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E4C64" w14:textId="58B1B96A" w:rsidR="00C45023" w:rsidRPr="00131669" w:rsidRDefault="00C45023" w:rsidP="00C91E3B">
      <w:pPr>
        <w:jc w:val="center"/>
        <w:rPr>
          <w:rFonts w:ascii="Arial" w:hAnsi="Arial" w:cs="Arial"/>
          <w:b/>
          <w:sz w:val="28"/>
          <w:szCs w:val="28"/>
        </w:rPr>
      </w:pPr>
    </w:p>
    <w:p w14:paraId="3523079A" w14:textId="77777777" w:rsidR="00384182" w:rsidRPr="00131669" w:rsidRDefault="00384182" w:rsidP="00C91E3B">
      <w:pPr>
        <w:jc w:val="center"/>
        <w:rPr>
          <w:rFonts w:ascii="Arial" w:hAnsi="Arial" w:cs="Arial"/>
          <w:b/>
          <w:sz w:val="28"/>
          <w:szCs w:val="28"/>
        </w:rPr>
      </w:pPr>
    </w:p>
    <w:p w14:paraId="5E3427E5" w14:textId="77777777" w:rsidR="001E19A3" w:rsidRPr="00131669" w:rsidRDefault="00C45023" w:rsidP="00C91E3B">
      <w:pPr>
        <w:jc w:val="center"/>
        <w:rPr>
          <w:rFonts w:ascii="Arial" w:hAnsi="Arial" w:cs="Arial"/>
          <w:b/>
          <w:sz w:val="28"/>
          <w:szCs w:val="28"/>
        </w:rPr>
      </w:pPr>
      <w:r w:rsidRPr="00131669">
        <w:rPr>
          <w:rFonts w:ascii="Arial" w:hAnsi="Arial" w:cs="Arial"/>
          <w:b/>
          <w:sz w:val="28"/>
          <w:szCs w:val="28"/>
        </w:rPr>
        <w:t xml:space="preserve">Compte rendu de la réunion du Conseil Municipal de Lamanère </w:t>
      </w:r>
    </w:p>
    <w:p w14:paraId="59CA12F7" w14:textId="59580C01" w:rsidR="00C45023" w:rsidRPr="00131669" w:rsidRDefault="00C45023" w:rsidP="00C91E3B">
      <w:pPr>
        <w:jc w:val="center"/>
        <w:rPr>
          <w:rFonts w:ascii="Arial" w:hAnsi="Arial" w:cs="Arial"/>
          <w:b/>
          <w:sz w:val="28"/>
          <w:szCs w:val="28"/>
        </w:rPr>
      </w:pPr>
      <w:r w:rsidRPr="00131669">
        <w:rPr>
          <w:rFonts w:ascii="Arial" w:hAnsi="Arial" w:cs="Arial"/>
          <w:b/>
          <w:sz w:val="28"/>
          <w:szCs w:val="28"/>
        </w:rPr>
        <w:t xml:space="preserve">du </w:t>
      </w:r>
      <w:r w:rsidR="00AE5871">
        <w:rPr>
          <w:rFonts w:ascii="Arial" w:hAnsi="Arial" w:cs="Arial"/>
          <w:b/>
          <w:sz w:val="28"/>
          <w:szCs w:val="28"/>
        </w:rPr>
        <w:t>jeu</w:t>
      </w:r>
      <w:r w:rsidR="003E19BE">
        <w:rPr>
          <w:rFonts w:ascii="Arial" w:hAnsi="Arial" w:cs="Arial"/>
          <w:b/>
          <w:sz w:val="28"/>
          <w:szCs w:val="28"/>
        </w:rPr>
        <w:t>d</w:t>
      </w:r>
      <w:r w:rsidR="00590B9E" w:rsidRPr="00131669">
        <w:rPr>
          <w:rFonts w:ascii="Arial" w:hAnsi="Arial" w:cs="Arial"/>
          <w:b/>
          <w:sz w:val="28"/>
          <w:szCs w:val="28"/>
        </w:rPr>
        <w:t xml:space="preserve">i </w:t>
      </w:r>
      <w:r w:rsidR="006F3287">
        <w:rPr>
          <w:rFonts w:ascii="Arial" w:hAnsi="Arial" w:cs="Arial"/>
          <w:b/>
          <w:sz w:val="28"/>
          <w:szCs w:val="28"/>
        </w:rPr>
        <w:t>20 août</w:t>
      </w:r>
      <w:r w:rsidRPr="00131669">
        <w:rPr>
          <w:rFonts w:ascii="Arial" w:hAnsi="Arial" w:cs="Arial"/>
          <w:b/>
          <w:sz w:val="28"/>
          <w:szCs w:val="28"/>
        </w:rPr>
        <w:t xml:space="preserve"> 202</w:t>
      </w:r>
      <w:r w:rsidR="006F3287">
        <w:rPr>
          <w:rFonts w:ascii="Arial" w:hAnsi="Arial" w:cs="Arial"/>
          <w:b/>
          <w:sz w:val="28"/>
          <w:szCs w:val="28"/>
        </w:rPr>
        <w:t>6</w:t>
      </w:r>
    </w:p>
    <w:p w14:paraId="031F39C3" w14:textId="27A4D9F4" w:rsidR="00C45023" w:rsidRPr="00131669" w:rsidRDefault="00C45023" w:rsidP="00C91E3B">
      <w:pPr>
        <w:jc w:val="center"/>
        <w:rPr>
          <w:rFonts w:ascii="Arial" w:hAnsi="Arial" w:cs="Arial"/>
          <w:b/>
          <w:sz w:val="28"/>
          <w:szCs w:val="28"/>
        </w:rPr>
      </w:pPr>
    </w:p>
    <w:p w14:paraId="7A4A3CEE" w14:textId="0D1067C2" w:rsidR="00C45023" w:rsidRPr="00131669" w:rsidRDefault="00C45023" w:rsidP="00C91E3B">
      <w:pPr>
        <w:jc w:val="center"/>
        <w:rPr>
          <w:rFonts w:ascii="Arial" w:hAnsi="Arial" w:cs="Arial"/>
          <w:b/>
          <w:sz w:val="28"/>
          <w:szCs w:val="28"/>
        </w:rPr>
      </w:pPr>
    </w:p>
    <w:p w14:paraId="0D57AF89" w14:textId="447485BF" w:rsidR="001E19A3" w:rsidRPr="00131669" w:rsidRDefault="00C25885" w:rsidP="00C45023">
      <w:pPr>
        <w:jc w:val="both"/>
        <w:rPr>
          <w:rFonts w:ascii="Arial" w:hAnsi="Arial" w:cs="Arial"/>
          <w:bCs/>
        </w:rPr>
      </w:pPr>
      <w:r w:rsidRPr="00131669">
        <w:rPr>
          <w:rFonts w:ascii="Arial" w:hAnsi="Arial" w:cs="Arial"/>
          <w:bCs/>
        </w:rPr>
        <w:t>Secrétaire de séance : Jean Paul Laïlle</w:t>
      </w:r>
    </w:p>
    <w:p w14:paraId="2AAB876F" w14:textId="7A2B84F7" w:rsidR="001E19A3" w:rsidRPr="00131669" w:rsidRDefault="001E19A3" w:rsidP="00C45023">
      <w:pPr>
        <w:jc w:val="both"/>
        <w:rPr>
          <w:rFonts w:ascii="Arial" w:hAnsi="Arial" w:cs="Arial"/>
          <w:bCs/>
        </w:rPr>
      </w:pPr>
      <w:r w:rsidRPr="00131669">
        <w:rPr>
          <w:rFonts w:ascii="Arial" w:hAnsi="Arial" w:cs="Arial"/>
          <w:b/>
        </w:rPr>
        <w:t>P</w:t>
      </w:r>
      <w:r w:rsidR="00080DB3" w:rsidRPr="00131669">
        <w:rPr>
          <w:rFonts w:ascii="Arial" w:hAnsi="Arial" w:cs="Arial"/>
          <w:b/>
        </w:rPr>
        <w:t>résent</w:t>
      </w:r>
      <w:r w:rsidRPr="00131669">
        <w:rPr>
          <w:rFonts w:ascii="Arial" w:hAnsi="Arial" w:cs="Arial"/>
          <w:b/>
        </w:rPr>
        <w:t>s</w:t>
      </w:r>
      <w:r w:rsidRPr="00131669">
        <w:rPr>
          <w:rFonts w:ascii="Arial" w:hAnsi="Arial" w:cs="Arial"/>
          <w:bCs/>
        </w:rPr>
        <w:t> :</w:t>
      </w:r>
    </w:p>
    <w:p w14:paraId="1A1D45A9" w14:textId="50FDBA3E" w:rsidR="001E19A3" w:rsidRPr="00131669" w:rsidRDefault="00450561" w:rsidP="0097414B">
      <w:pPr>
        <w:spacing w:after="0" w:line="240" w:lineRule="auto"/>
        <w:jc w:val="both"/>
        <w:rPr>
          <w:rFonts w:ascii="Arial" w:hAnsi="Arial" w:cs="Arial"/>
          <w:bCs/>
        </w:rPr>
      </w:pPr>
      <w:r w:rsidRPr="00131669">
        <w:rPr>
          <w:rFonts w:ascii="Arial" w:hAnsi="Arial" w:cs="Arial"/>
          <w:bCs/>
        </w:rPr>
        <w:t>Mme Gisèle Juanole, Maire</w:t>
      </w:r>
    </w:p>
    <w:p w14:paraId="30DECEF1" w14:textId="42F20D57" w:rsidR="00450561" w:rsidRPr="00131669" w:rsidRDefault="00450561" w:rsidP="0097414B">
      <w:pPr>
        <w:spacing w:after="0" w:line="240" w:lineRule="auto"/>
        <w:jc w:val="both"/>
        <w:rPr>
          <w:rFonts w:ascii="Arial" w:hAnsi="Arial" w:cs="Arial"/>
          <w:bCs/>
        </w:rPr>
      </w:pPr>
      <w:r w:rsidRPr="00131669">
        <w:rPr>
          <w:rFonts w:ascii="Arial" w:hAnsi="Arial" w:cs="Arial"/>
          <w:bCs/>
        </w:rPr>
        <w:t xml:space="preserve">M. </w:t>
      </w:r>
      <w:r w:rsidR="006F3287">
        <w:rPr>
          <w:rFonts w:ascii="Arial" w:hAnsi="Arial" w:cs="Arial"/>
          <w:bCs/>
        </w:rPr>
        <w:t>Claude Font</w:t>
      </w:r>
      <w:r w:rsidRPr="00131669">
        <w:rPr>
          <w:rFonts w:ascii="Arial" w:hAnsi="Arial" w:cs="Arial"/>
          <w:bCs/>
        </w:rPr>
        <w:t>, premier adjoint</w:t>
      </w:r>
    </w:p>
    <w:p w14:paraId="520D68F7" w14:textId="12E2E96C" w:rsidR="00450561" w:rsidRDefault="00450561" w:rsidP="0097414B">
      <w:pPr>
        <w:spacing w:after="0" w:line="240" w:lineRule="auto"/>
        <w:jc w:val="both"/>
        <w:rPr>
          <w:rFonts w:ascii="Arial" w:hAnsi="Arial" w:cs="Arial"/>
          <w:bCs/>
        </w:rPr>
      </w:pPr>
      <w:r w:rsidRPr="00131669">
        <w:rPr>
          <w:rFonts w:ascii="Arial" w:hAnsi="Arial" w:cs="Arial"/>
          <w:bCs/>
        </w:rPr>
        <w:t xml:space="preserve">M. </w:t>
      </w:r>
      <w:r w:rsidR="00AD46A1">
        <w:rPr>
          <w:rFonts w:ascii="Arial" w:hAnsi="Arial" w:cs="Arial"/>
          <w:bCs/>
        </w:rPr>
        <w:t>Michel Grillet</w:t>
      </w:r>
      <w:r w:rsidRPr="00131669">
        <w:rPr>
          <w:rFonts w:ascii="Arial" w:hAnsi="Arial" w:cs="Arial"/>
          <w:bCs/>
        </w:rPr>
        <w:t>, second adjoint</w:t>
      </w:r>
    </w:p>
    <w:p w14:paraId="734B55A7" w14:textId="448AC6E4" w:rsidR="00AD46A1" w:rsidRDefault="00AD46A1" w:rsidP="0097414B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Mme Isabelle Colle, conseill</w:t>
      </w:r>
      <w:r w:rsidR="00957A41">
        <w:rPr>
          <w:rFonts w:ascii="Arial" w:hAnsi="Arial" w:cs="Arial"/>
          <w:bCs/>
        </w:rPr>
        <w:t>ère</w:t>
      </w:r>
    </w:p>
    <w:p w14:paraId="7569569E" w14:textId="032F7940" w:rsidR="00957A41" w:rsidRPr="00131669" w:rsidRDefault="00957A41" w:rsidP="0097414B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Mme Nathalie Demonte, conseillère</w:t>
      </w:r>
    </w:p>
    <w:p w14:paraId="2D770493" w14:textId="3EC2E004" w:rsidR="00450561" w:rsidRDefault="00450561" w:rsidP="0097414B">
      <w:pPr>
        <w:spacing w:after="0" w:line="240" w:lineRule="auto"/>
        <w:jc w:val="both"/>
        <w:rPr>
          <w:rFonts w:ascii="Arial" w:hAnsi="Arial" w:cs="Arial"/>
          <w:bCs/>
        </w:rPr>
      </w:pPr>
      <w:r w:rsidRPr="00131669">
        <w:rPr>
          <w:rFonts w:ascii="Arial" w:hAnsi="Arial" w:cs="Arial"/>
          <w:bCs/>
        </w:rPr>
        <w:t>M. Jean-Paul Laïlle, conseiller</w:t>
      </w:r>
    </w:p>
    <w:p w14:paraId="13FB3E35" w14:textId="48B041F6" w:rsidR="00957A41" w:rsidRDefault="00957A41" w:rsidP="0097414B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M. Jean-Pierre Maïsani, </w:t>
      </w:r>
      <w:r w:rsidR="002B7E39">
        <w:rPr>
          <w:rFonts w:ascii="Arial" w:hAnsi="Arial" w:cs="Arial"/>
          <w:bCs/>
        </w:rPr>
        <w:t>conseiller</w:t>
      </w:r>
    </w:p>
    <w:p w14:paraId="75F9FBB6" w14:textId="0E8CF5EF" w:rsidR="00FA4D01" w:rsidRPr="00131669" w:rsidRDefault="00FA4D01" w:rsidP="0097414B">
      <w:pPr>
        <w:spacing w:after="0" w:line="240" w:lineRule="auto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Mme Claudine Roca, </w:t>
      </w:r>
      <w:r w:rsidR="00561E7B">
        <w:rPr>
          <w:rFonts w:ascii="Arial" w:hAnsi="Arial" w:cs="Arial"/>
          <w:bCs/>
        </w:rPr>
        <w:t>secrétaire</w:t>
      </w:r>
    </w:p>
    <w:p w14:paraId="6297046B" w14:textId="56917701" w:rsidR="000F1F98" w:rsidRDefault="000F1F98" w:rsidP="000F1F98">
      <w:pPr>
        <w:spacing w:after="0"/>
        <w:jc w:val="both"/>
        <w:rPr>
          <w:rFonts w:ascii="Arial" w:hAnsi="Arial" w:cs="Arial"/>
          <w:bCs/>
        </w:rPr>
      </w:pPr>
    </w:p>
    <w:p w14:paraId="5A613D7B" w14:textId="362EFD3D" w:rsidR="005B7C51" w:rsidRDefault="005B7C51" w:rsidP="000F1F98">
      <w:pPr>
        <w:spacing w:after="0"/>
        <w:jc w:val="both"/>
        <w:rPr>
          <w:rFonts w:ascii="Arial" w:hAnsi="Arial" w:cs="Arial"/>
          <w:bCs/>
        </w:rPr>
      </w:pPr>
    </w:p>
    <w:p w14:paraId="02C871DA" w14:textId="0C327230" w:rsidR="00F204A8" w:rsidRPr="00131669" w:rsidRDefault="00F204A8" w:rsidP="00863550">
      <w:pPr>
        <w:jc w:val="center"/>
        <w:rPr>
          <w:rFonts w:ascii="Arial" w:hAnsi="Arial" w:cs="Arial"/>
          <w:bCs/>
        </w:rPr>
      </w:pPr>
      <w:r w:rsidRPr="00131669">
        <w:rPr>
          <w:rFonts w:ascii="Arial" w:hAnsi="Arial" w:cs="Arial"/>
          <w:bCs/>
        </w:rPr>
        <w:t xml:space="preserve">La réunion est ouverte à </w:t>
      </w:r>
      <w:r w:rsidR="007F30E5">
        <w:rPr>
          <w:rFonts w:ascii="Arial" w:hAnsi="Arial" w:cs="Arial"/>
          <w:bCs/>
        </w:rPr>
        <w:t>9</w:t>
      </w:r>
      <w:r w:rsidRPr="00131669">
        <w:rPr>
          <w:rFonts w:ascii="Arial" w:hAnsi="Arial" w:cs="Arial"/>
          <w:bCs/>
        </w:rPr>
        <w:t>h</w:t>
      </w:r>
      <w:r w:rsidR="00A72C96">
        <w:rPr>
          <w:rFonts w:ascii="Arial" w:hAnsi="Arial" w:cs="Arial"/>
          <w:bCs/>
        </w:rPr>
        <w:t>0</w:t>
      </w:r>
      <w:r w:rsidR="008649FE">
        <w:rPr>
          <w:rFonts w:ascii="Arial" w:hAnsi="Arial" w:cs="Arial"/>
          <w:bCs/>
        </w:rPr>
        <w:t>5</w:t>
      </w:r>
    </w:p>
    <w:p w14:paraId="0855C809" w14:textId="41FFA781" w:rsidR="00D811B3" w:rsidRDefault="00A72C96" w:rsidP="00765B3B">
      <w:pPr>
        <w:pStyle w:val="Paragraphedeliste"/>
        <w:numPr>
          <w:ilvl w:val="0"/>
          <w:numId w:val="1"/>
        </w:numPr>
        <w:ind w:left="357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Préambule</w:t>
      </w:r>
      <w:r w:rsidR="00D811B3" w:rsidRPr="00A50C57">
        <w:rPr>
          <w:rFonts w:ascii="Arial" w:hAnsi="Arial" w:cs="Arial"/>
          <w:b/>
          <w:bCs/>
        </w:rPr>
        <w:t xml:space="preserve"> </w:t>
      </w:r>
    </w:p>
    <w:p w14:paraId="62E5E043" w14:textId="77777777" w:rsidR="00A72C96" w:rsidRDefault="00A72C96" w:rsidP="003D5FD8">
      <w:pPr>
        <w:pStyle w:val="Paragraphedeliste"/>
        <w:ind w:left="357"/>
        <w:jc w:val="both"/>
        <w:rPr>
          <w:rFonts w:ascii="Arial" w:hAnsi="Arial" w:cs="Arial"/>
          <w:bCs/>
        </w:rPr>
      </w:pPr>
    </w:p>
    <w:p w14:paraId="595519A0" w14:textId="08FE7835" w:rsidR="00A72C96" w:rsidRDefault="00811DF2" w:rsidP="00951E94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Certains membres du</w:t>
      </w:r>
      <w:r w:rsidR="00334666">
        <w:rPr>
          <w:rFonts w:ascii="Arial" w:hAnsi="Arial" w:cs="Arial"/>
          <w:bCs/>
        </w:rPr>
        <w:t xml:space="preserve"> conseil municipal ont rappelé l’obligation d’approuver, en début de séance du Conseil Municipal, le compte rendu du </w:t>
      </w:r>
      <w:r w:rsidR="004875C6">
        <w:rPr>
          <w:rFonts w:ascii="Arial" w:hAnsi="Arial" w:cs="Arial"/>
          <w:bCs/>
        </w:rPr>
        <w:t>dernier Conseil municipal en date</w:t>
      </w:r>
      <w:r w:rsidR="00FE4DB8">
        <w:rPr>
          <w:rFonts w:ascii="Arial" w:hAnsi="Arial" w:cs="Arial"/>
          <w:bCs/>
        </w:rPr>
        <w:t xml:space="preserve">, </w:t>
      </w:r>
      <w:r w:rsidR="0021705A">
        <w:rPr>
          <w:rFonts w:ascii="Arial" w:hAnsi="Arial" w:cs="Arial"/>
          <w:bCs/>
        </w:rPr>
        <w:t xml:space="preserve">en l’occurrence celui du </w:t>
      </w:r>
      <w:r w:rsidR="00920DDC">
        <w:rPr>
          <w:rFonts w:ascii="Arial" w:hAnsi="Arial" w:cs="Arial"/>
          <w:bCs/>
        </w:rPr>
        <w:t xml:space="preserve">lundi </w:t>
      </w:r>
      <w:r w:rsidR="003D471A">
        <w:rPr>
          <w:rFonts w:ascii="Arial" w:hAnsi="Arial" w:cs="Arial"/>
          <w:bCs/>
        </w:rPr>
        <w:t>20 juillet 2026.</w:t>
      </w:r>
    </w:p>
    <w:p w14:paraId="532E270D" w14:textId="452D95E9" w:rsidR="002126FB" w:rsidRDefault="002D5CEC" w:rsidP="002D5CEC">
      <w:pPr>
        <w:pStyle w:val="Paragraphedeliste"/>
        <w:ind w:left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Le </w:t>
      </w:r>
      <w:r w:rsidR="00D75A93">
        <w:rPr>
          <w:rFonts w:ascii="Arial" w:hAnsi="Arial" w:cs="Arial"/>
          <w:bCs/>
        </w:rPr>
        <w:t>C</w:t>
      </w:r>
      <w:r>
        <w:rPr>
          <w:rFonts w:ascii="Arial" w:hAnsi="Arial" w:cs="Arial"/>
          <w:bCs/>
        </w:rPr>
        <w:t xml:space="preserve">onseil </w:t>
      </w:r>
      <w:r w:rsidR="00D75A93">
        <w:rPr>
          <w:rFonts w:ascii="Arial" w:hAnsi="Arial" w:cs="Arial"/>
          <w:bCs/>
        </w:rPr>
        <w:t>M</w:t>
      </w:r>
      <w:r>
        <w:rPr>
          <w:rFonts w:ascii="Arial" w:hAnsi="Arial" w:cs="Arial"/>
          <w:bCs/>
        </w:rPr>
        <w:t>unicipal a approuvé ce compte rendu à l’unanimité</w:t>
      </w:r>
      <w:r w:rsidR="002126FB">
        <w:rPr>
          <w:rFonts w:ascii="Arial" w:hAnsi="Arial" w:cs="Arial"/>
          <w:bCs/>
        </w:rPr>
        <w:t>.</w:t>
      </w:r>
    </w:p>
    <w:p w14:paraId="3EEC78BC" w14:textId="25564D24" w:rsidR="002D5CEC" w:rsidRDefault="002D5CEC" w:rsidP="002D5CEC">
      <w:pPr>
        <w:pStyle w:val="Paragraphedeliste"/>
        <w:ind w:left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Cette disposition sera inscrite à l’ordre du jour de tous les futurs </w:t>
      </w:r>
      <w:r w:rsidR="00D75A93">
        <w:rPr>
          <w:rFonts w:ascii="Arial" w:hAnsi="Arial" w:cs="Arial"/>
          <w:bCs/>
        </w:rPr>
        <w:t>C</w:t>
      </w:r>
      <w:r>
        <w:rPr>
          <w:rFonts w:ascii="Arial" w:hAnsi="Arial" w:cs="Arial"/>
          <w:bCs/>
        </w:rPr>
        <w:t xml:space="preserve">onseils </w:t>
      </w:r>
      <w:r w:rsidR="008649FE">
        <w:rPr>
          <w:rFonts w:ascii="Arial" w:hAnsi="Arial" w:cs="Arial"/>
          <w:bCs/>
        </w:rPr>
        <w:t>M</w:t>
      </w:r>
      <w:r>
        <w:rPr>
          <w:rFonts w:ascii="Arial" w:hAnsi="Arial" w:cs="Arial"/>
          <w:bCs/>
        </w:rPr>
        <w:t>unicipaux</w:t>
      </w:r>
      <w:r w:rsidR="000354A3">
        <w:rPr>
          <w:rFonts w:ascii="Arial" w:hAnsi="Arial" w:cs="Arial"/>
          <w:bCs/>
        </w:rPr>
        <w:t>.</w:t>
      </w:r>
    </w:p>
    <w:p w14:paraId="74D35D01" w14:textId="10E09E37" w:rsidR="00A212E4" w:rsidRPr="00A212E4" w:rsidRDefault="00A212E4" w:rsidP="00A212E4">
      <w:pPr>
        <w:pStyle w:val="Paragraphedeliste"/>
        <w:rPr>
          <w:rFonts w:ascii="Arial" w:hAnsi="Arial" w:cs="Arial"/>
          <w:bCs/>
        </w:rPr>
      </w:pPr>
    </w:p>
    <w:p w14:paraId="7CDE3CE7" w14:textId="6D3A92F4" w:rsidR="00A212E4" w:rsidRDefault="002126FB" w:rsidP="00951E94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M. Jean-Paul Laïlle assurera le secrétariat des conseils municipaux.</w:t>
      </w:r>
    </w:p>
    <w:p w14:paraId="71AAF551" w14:textId="77777777" w:rsidR="005C5134" w:rsidRDefault="005C5134" w:rsidP="003D5FD8">
      <w:pPr>
        <w:pStyle w:val="Paragraphedeliste"/>
        <w:ind w:left="357"/>
        <w:jc w:val="both"/>
        <w:rPr>
          <w:rFonts w:ascii="Arial" w:hAnsi="Arial" w:cs="Arial"/>
          <w:bCs/>
        </w:rPr>
      </w:pPr>
    </w:p>
    <w:p w14:paraId="2C55A3D2" w14:textId="7D7E4F09" w:rsidR="00951E94" w:rsidRPr="00FC6F52" w:rsidRDefault="005C5134" w:rsidP="003D5FD8">
      <w:pPr>
        <w:pStyle w:val="Paragraphedeliste"/>
        <w:ind w:left="357"/>
        <w:jc w:val="both"/>
        <w:rPr>
          <w:rFonts w:ascii="Arial" w:hAnsi="Arial" w:cs="Arial"/>
          <w:b/>
        </w:rPr>
      </w:pPr>
      <w:r w:rsidRPr="00FC6F52">
        <w:rPr>
          <w:rFonts w:ascii="Arial" w:hAnsi="Arial" w:cs="Arial"/>
          <w:b/>
        </w:rPr>
        <w:t>Reprise de l’ordre du jour</w:t>
      </w:r>
    </w:p>
    <w:p w14:paraId="077D1A2F" w14:textId="77777777" w:rsidR="006D0563" w:rsidRPr="004D0BC8" w:rsidRDefault="006D0563" w:rsidP="006D0563">
      <w:pPr>
        <w:numPr>
          <w:ilvl w:val="0"/>
          <w:numId w:val="10"/>
        </w:numPr>
        <w:suppressAutoHyphens/>
        <w:autoSpaceDN w:val="0"/>
        <w:spacing w:after="0" w:line="256" w:lineRule="auto"/>
        <w:ind w:hanging="360"/>
        <w:jc w:val="both"/>
        <w:textAlignment w:val="baseline"/>
        <w:rPr>
          <w:rFonts w:ascii="Arial" w:hAnsi="Arial" w:cs="Arial"/>
          <w:b/>
          <w:bCs/>
        </w:rPr>
      </w:pPr>
      <w:r w:rsidRPr="004D0BC8">
        <w:rPr>
          <w:rFonts w:ascii="Arial" w:hAnsi="Arial" w:cs="Arial"/>
          <w:b/>
          <w:bCs/>
        </w:rPr>
        <w:t>Délibération pour la redéfinition des délégations du maire attribuées aux adjoints et conseillers municipaux suite au remaniement du Conseil Municipal après la démission de 2 élus.</w:t>
      </w:r>
    </w:p>
    <w:p w14:paraId="308BE898" w14:textId="77777777" w:rsidR="00125FDA" w:rsidRDefault="00125FDA" w:rsidP="00125FDA">
      <w:pPr>
        <w:suppressAutoHyphens/>
        <w:autoSpaceDN w:val="0"/>
        <w:spacing w:after="0" w:line="256" w:lineRule="auto"/>
        <w:ind w:left="355"/>
        <w:jc w:val="both"/>
        <w:textAlignment w:val="baseline"/>
        <w:rPr>
          <w:rFonts w:ascii="Arial" w:hAnsi="Arial" w:cs="Arial"/>
        </w:rPr>
      </w:pPr>
    </w:p>
    <w:p w14:paraId="3F24CBD9" w14:textId="33FE2984" w:rsidR="00125FDA" w:rsidRPr="007362BC" w:rsidRDefault="00DF6EE3" w:rsidP="00DF6EE3">
      <w:pPr>
        <w:pStyle w:val="Paragraphedeliste"/>
        <w:numPr>
          <w:ilvl w:val="1"/>
          <w:numId w:val="1"/>
        </w:numPr>
        <w:suppressAutoHyphens/>
        <w:autoSpaceDN w:val="0"/>
        <w:spacing w:after="0" w:line="256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Délibération pour les </w:t>
      </w:r>
      <w:r w:rsidR="005C5134">
        <w:rPr>
          <w:rFonts w:ascii="Arial" w:hAnsi="Arial" w:cs="Arial"/>
        </w:rPr>
        <w:t>Délégations</w:t>
      </w:r>
      <w:r>
        <w:rPr>
          <w:rFonts w:ascii="Arial" w:hAnsi="Arial" w:cs="Arial"/>
        </w:rPr>
        <w:t xml:space="preserve"> attribuées aux adjoints</w:t>
      </w:r>
      <w:r w:rsidR="00B6457E">
        <w:rPr>
          <w:rFonts w:ascii="Arial" w:hAnsi="Arial" w:cs="Arial"/>
        </w:rPr>
        <w:t> :</w:t>
      </w:r>
    </w:p>
    <w:p w14:paraId="698BF5D4" w14:textId="77777777" w:rsidR="00125FDA" w:rsidRDefault="00125FDA" w:rsidP="00125FDA">
      <w:pPr>
        <w:suppressAutoHyphens/>
        <w:autoSpaceDN w:val="0"/>
        <w:spacing w:after="0" w:line="256" w:lineRule="auto"/>
        <w:ind w:left="355"/>
        <w:jc w:val="both"/>
        <w:textAlignment w:val="baseline"/>
        <w:rPr>
          <w:rFonts w:ascii="Arial" w:hAnsi="Arial" w:cs="Arial"/>
        </w:rPr>
      </w:pPr>
    </w:p>
    <w:p w14:paraId="1DDF5351" w14:textId="2305CC9B" w:rsidR="005C5134" w:rsidRDefault="005C5134" w:rsidP="00125FDA">
      <w:pPr>
        <w:suppressAutoHyphens/>
        <w:autoSpaceDN w:val="0"/>
        <w:spacing w:after="0" w:line="256" w:lineRule="auto"/>
        <w:ind w:left="355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M</w:t>
      </w:r>
      <w:r w:rsidR="000364CD">
        <w:rPr>
          <w:rFonts w:ascii="Arial" w:hAnsi="Arial" w:cs="Arial"/>
        </w:rPr>
        <w:t>me le Maire attribue à :</w:t>
      </w:r>
    </w:p>
    <w:p w14:paraId="57861C0B" w14:textId="77777777" w:rsidR="00B6457E" w:rsidRDefault="00B6457E" w:rsidP="00125FDA">
      <w:pPr>
        <w:suppressAutoHyphens/>
        <w:autoSpaceDN w:val="0"/>
        <w:spacing w:after="0" w:line="256" w:lineRule="auto"/>
        <w:ind w:left="355"/>
        <w:jc w:val="both"/>
        <w:textAlignment w:val="baseline"/>
        <w:rPr>
          <w:rFonts w:ascii="Arial" w:hAnsi="Arial" w:cs="Arial"/>
        </w:rPr>
      </w:pPr>
    </w:p>
    <w:p w14:paraId="48E8262C" w14:textId="2E99DB4C" w:rsidR="000364CD" w:rsidRDefault="000364CD" w:rsidP="000364CD">
      <w:pPr>
        <w:pStyle w:val="Paragraphedeliste"/>
        <w:numPr>
          <w:ilvl w:val="0"/>
          <w:numId w:val="1"/>
        </w:numPr>
        <w:suppressAutoHyphens/>
        <w:autoSpaceDN w:val="0"/>
        <w:spacing w:after="0" w:line="256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M. Claude Font</w:t>
      </w:r>
      <w:r w:rsidR="001C67BF">
        <w:rPr>
          <w:rFonts w:ascii="Arial" w:hAnsi="Arial" w:cs="Arial"/>
        </w:rPr>
        <w:t xml:space="preserve"> </w:t>
      </w:r>
      <w:r w:rsidR="000451A9">
        <w:rPr>
          <w:rFonts w:ascii="Arial" w:hAnsi="Arial" w:cs="Arial"/>
        </w:rPr>
        <w:t>premier</w:t>
      </w:r>
      <w:r w:rsidR="001C67BF">
        <w:rPr>
          <w:rFonts w:ascii="Arial" w:hAnsi="Arial" w:cs="Arial"/>
        </w:rPr>
        <w:t xml:space="preserve"> adjoint, une </w:t>
      </w:r>
      <w:r w:rsidR="00635A27">
        <w:rPr>
          <w:rFonts w:ascii="Arial" w:hAnsi="Arial" w:cs="Arial"/>
        </w:rPr>
        <w:t>délégation</w:t>
      </w:r>
      <w:r w:rsidR="001C67BF">
        <w:rPr>
          <w:rFonts w:ascii="Arial" w:hAnsi="Arial" w:cs="Arial"/>
        </w:rPr>
        <w:t xml:space="preserve"> de fonctions pour la charge de l’urbanisme, d</w:t>
      </w:r>
      <w:r w:rsidR="00DD37DC">
        <w:rPr>
          <w:rFonts w:ascii="Arial" w:hAnsi="Arial" w:cs="Arial"/>
        </w:rPr>
        <w:t>e la voirie, de la forêt, de la sécurité et de la prévention des risques</w:t>
      </w:r>
      <w:r w:rsidR="00681119">
        <w:rPr>
          <w:rFonts w:ascii="Arial" w:hAnsi="Arial" w:cs="Arial"/>
        </w:rPr>
        <w:t xml:space="preserve"> et délégation de </w:t>
      </w:r>
      <w:r w:rsidR="00635A27">
        <w:rPr>
          <w:rFonts w:ascii="Arial" w:hAnsi="Arial" w:cs="Arial"/>
        </w:rPr>
        <w:t>signature</w:t>
      </w:r>
      <w:r w:rsidR="00681119">
        <w:rPr>
          <w:rFonts w:ascii="Arial" w:hAnsi="Arial" w:cs="Arial"/>
        </w:rPr>
        <w:t xml:space="preserve"> pour tous les « actes, arrêtés et décisions en matière d’urbanisme</w:t>
      </w:r>
      <w:r w:rsidR="00F6688B">
        <w:rPr>
          <w:rFonts w:ascii="Arial" w:hAnsi="Arial" w:cs="Arial"/>
        </w:rPr>
        <w:t>, de voirie et d’obligations légales de débroussaillage</w:t>
      </w:r>
      <w:r w:rsidR="00F30BCE">
        <w:rPr>
          <w:rFonts w:ascii="Arial" w:hAnsi="Arial" w:cs="Arial"/>
        </w:rPr>
        <w:t> »</w:t>
      </w:r>
    </w:p>
    <w:p w14:paraId="3770A953" w14:textId="77777777" w:rsidR="00B6457E" w:rsidRDefault="00B6457E" w:rsidP="00B6457E">
      <w:pPr>
        <w:pStyle w:val="Paragraphedeliste"/>
        <w:suppressAutoHyphens/>
        <w:autoSpaceDN w:val="0"/>
        <w:spacing w:after="0" w:line="256" w:lineRule="auto"/>
        <w:jc w:val="both"/>
        <w:textAlignment w:val="baseline"/>
        <w:rPr>
          <w:rFonts w:ascii="Arial" w:hAnsi="Arial" w:cs="Arial"/>
        </w:rPr>
      </w:pPr>
    </w:p>
    <w:p w14:paraId="13AC93B9" w14:textId="01AEC648" w:rsidR="00F30BCE" w:rsidRDefault="00F30BCE" w:rsidP="000364CD">
      <w:pPr>
        <w:pStyle w:val="Paragraphedeliste"/>
        <w:numPr>
          <w:ilvl w:val="0"/>
          <w:numId w:val="1"/>
        </w:numPr>
        <w:suppressAutoHyphens/>
        <w:autoSpaceDN w:val="0"/>
        <w:spacing w:after="0" w:line="256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M. Michel Grillet, second adjoint, une délégation de fonctions pour la charge des finances et du suivi budgétaire et </w:t>
      </w:r>
      <w:r w:rsidR="00635A27">
        <w:rPr>
          <w:rFonts w:ascii="Arial" w:hAnsi="Arial" w:cs="Arial"/>
        </w:rPr>
        <w:t>délégation</w:t>
      </w:r>
      <w:r>
        <w:rPr>
          <w:rFonts w:ascii="Arial" w:hAnsi="Arial" w:cs="Arial"/>
        </w:rPr>
        <w:t xml:space="preserve"> de signature pour tous les « </w:t>
      </w:r>
      <w:r w:rsidR="00635A27">
        <w:rPr>
          <w:rFonts w:ascii="Arial" w:hAnsi="Arial" w:cs="Arial"/>
        </w:rPr>
        <w:t>actes</w:t>
      </w:r>
      <w:r w:rsidR="005419FD">
        <w:rPr>
          <w:rFonts w:ascii="Arial" w:hAnsi="Arial" w:cs="Arial"/>
        </w:rPr>
        <w:t>,</w:t>
      </w:r>
      <w:r w:rsidR="00635A2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arrêtés</w:t>
      </w:r>
      <w:r w:rsidR="005419FD">
        <w:rPr>
          <w:rFonts w:ascii="Arial" w:hAnsi="Arial" w:cs="Arial"/>
        </w:rPr>
        <w:t xml:space="preserve"> et décisions en matière de finances et de budget »</w:t>
      </w:r>
    </w:p>
    <w:p w14:paraId="3974737E" w14:textId="77777777" w:rsidR="007F6AF1" w:rsidRDefault="007F6AF1" w:rsidP="007F6AF1">
      <w:pPr>
        <w:suppressAutoHyphens/>
        <w:autoSpaceDN w:val="0"/>
        <w:spacing w:after="0" w:line="256" w:lineRule="auto"/>
        <w:jc w:val="both"/>
        <w:textAlignment w:val="baseline"/>
        <w:rPr>
          <w:rFonts w:ascii="Arial" w:hAnsi="Arial" w:cs="Arial"/>
        </w:rPr>
      </w:pPr>
    </w:p>
    <w:p w14:paraId="16F20C89" w14:textId="34C91A72" w:rsidR="007F6AF1" w:rsidRPr="007F6AF1" w:rsidRDefault="007F6AF1" w:rsidP="007F6AF1">
      <w:pPr>
        <w:pStyle w:val="Paragraphedeliste"/>
        <w:numPr>
          <w:ilvl w:val="1"/>
          <w:numId w:val="1"/>
        </w:numPr>
        <w:suppressAutoHyphens/>
        <w:autoSpaceDN w:val="0"/>
        <w:spacing w:after="0" w:line="256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Délibérations p</w:t>
      </w:r>
      <w:r w:rsidR="00234076">
        <w:rPr>
          <w:rFonts w:ascii="Arial" w:hAnsi="Arial" w:cs="Arial"/>
        </w:rPr>
        <w:t xml:space="preserve">our Délégations </w:t>
      </w:r>
      <w:r w:rsidR="00B6457E">
        <w:rPr>
          <w:rFonts w:ascii="Arial" w:hAnsi="Arial" w:cs="Arial"/>
        </w:rPr>
        <w:t>attribuées aux conseillers :</w:t>
      </w:r>
    </w:p>
    <w:p w14:paraId="357AA5B7" w14:textId="77777777" w:rsidR="00B6457E" w:rsidRPr="00B6457E" w:rsidRDefault="00B6457E" w:rsidP="00B6457E">
      <w:pPr>
        <w:suppressAutoHyphens/>
        <w:autoSpaceDN w:val="0"/>
        <w:spacing w:after="0" w:line="256" w:lineRule="auto"/>
        <w:ind w:left="709"/>
        <w:jc w:val="both"/>
        <w:textAlignment w:val="baseline"/>
        <w:rPr>
          <w:rFonts w:ascii="Arial" w:hAnsi="Arial" w:cs="Arial"/>
        </w:rPr>
      </w:pPr>
    </w:p>
    <w:p w14:paraId="3D343042" w14:textId="77777777" w:rsidR="00B6457E" w:rsidRDefault="00B6457E" w:rsidP="001141EA">
      <w:pPr>
        <w:suppressAutoHyphens/>
        <w:autoSpaceDN w:val="0"/>
        <w:spacing w:after="0" w:line="256" w:lineRule="auto"/>
        <w:ind w:firstLine="355"/>
        <w:jc w:val="both"/>
        <w:textAlignment w:val="baseline"/>
        <w:rPr>
          <w:rFonts w:ascii="Arial" w:hAnsi="Arial" w:cs="Arial"/>
        </w:rPr>
      </w:pPr>
      <w:r w:rsidRPr="00B6457E">
        <w:rPr>
          <w:rFonts w:ascii="Arial" w:hAnsi="Arial" w:cs="Arial"/>
        </w:rPr>
        <w:t>Mme le Maire attribue à :</w:t>
      </w:r>
    </w:p>
    <w:p w14:paraId="1B9B8FD3" w14:textId="77777777" w:rsidR="004C4BF1" w:rsidRPr="00B6457E" w:rsidRDefault="004C4BF1" w:rsidP="001141EA">
      <w:pPr>
        <w:suppressAutoHyphens/>
        <w:autoSpaceDN w:val="0"/>
        <w:spacing w:after="0" w:line="256" w:lineRule="auto"/>
        <w:ind w:firstLine="355"/>
        <w:jc w:val="both"/>
        <w:textAlignment w:val="baseline"/>
        <w:rPr>
          <w:rFonts w:ascii="Arial" w:hAnsi="Arial" w:cs="Arial"/>
        </w:rPr>
      </w:pPr>
    </w:p>
    <w:p w14:paraId="1C4FE70C" w14:textId="48157817" w:rsidR="00125FDA" w:rsidRDefault="001141EA" w:rsidP="001141EA">
      <w:pPr>
        <w:pStyle w:val="Paragraphedeliste"/>
        <w:numPr>
          <w:ilvl w:val="0"/>
          <w:numId w:val="1"/>
        </w:numPr>
        <w:suppressAutoHyphens/>
        <w:autoSpaceDN w:val="0"/>
        <w:spacing w:after="0" w:line="256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M. Jean-Paul Laïlle</w:t>
      </w:r>
      <w:r w:rsidR="004C4BF1">
        <w:rPr>
          <w:rFonts w:ascii="Arial" w:hAnsi="Arial" w:cs="Arial"/>
        </w:rPr>
        <w:t>, conseiller, la délégation de fonction auprès du Maire</w:t>
      </w:r>
      <w:r w:rsidR="00A87173">
        <w:rPr>
          <w:rFonts w:ascii="Arial" w:hAnsi="Arial" w:cs="Arial"/>
        </w:rPr>
        <w:t>, de la charge de la communication sur le site Internet, Mairie Lamanère Informations, Intra</w:t>
      </w:r>
      <w:r w:rsidR="0087674F">
        <w:rPr>
          <w:rFonts w:ascii="Arial" w:hAnsi="Arial" w:cs="Arial"/>
        </w:rPr>
        <w:t>muros, service de SMS, Bulletin Municipal, publicité, affichage</w:t>
      </w:r>
      <w:r w:rsidR="009A3E07">
        <w:rPr>
          <w:rFonts w:ascii="Arial" w:hAnsi="Arial" w:cs="Arial"/>
        </w:rPr>
        <w:t>.</w:t>
      </w:r>
    </w:p>
    <w:p w14:paraId="67B3103E" w14:textId="77777777" w:rsidR="0087674F" w:rsidRDefault="0087674F" w:rsidP="0087674F">
      <w:pPr>
        <w:suppressAutoHyphens/>
        <w:autoSpaceDN w:val="0"/>
        <w:spacing w:after="0" w:line="256" w:lineRule="auto"/>
        <w:jc w:val="both"/>
        <w:textAlignment w:val="baseline"/>
        <w:rPr>
          <w:rFonts w:ascii="Arial" w:hAnsi="Arial" w:cs="Arial"/>
        </w:rPr>
      </w:pPr>
    </w:p>
    <w:p w14:paraId="32FEBA2A" w14:textId="7D0FC7B2" w:rsidR="0087674F" w:rsidRDefault="006E3EC3" w:rsidP="006E3EC3">
      <w:pPr>
        <w:pStyle w:val="Paragraphedeliste"/>
        <w:numPr>
          <w:ilvl w:val="0"/>
          <w:numId w:val="1"/>
        </w:numPr>
        <w:suppressAutoHyphens/>
        <w:autoSpaceDN w:val="0"/>
        <w:spacing w:after="0" w:line="256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M. Jean-Pierre Maïsani, conseiller, la délégation de fonction </w:t>
      </w:r>
      <w:r w:rsidR="000451A9">
        <w:rPr>
          <w:rFonts w:ascii="Arial" w:hAnsi="Arial" w:cs="Arial"/>
        </w:rPr>
        <w:t>auprès du Maire pour l</w:t>
      </w:r>
      <w:r w:rsidR="00FC6F52">
        <w:rPr>
          <w:rFonts w:ascii="Arial" w:hAnsi="Arial" w:cs="Arial"/>
        </w:rPr>
        <w:t>a</w:t>
      </w:r>
      <w:r w:rsidR="000451A9">
        <w:rPr>
          <w:rFonts w:ascii="Arial" w:hAnsi="Arial" w:cs="Arial"/>
        </w:rPr>
        <w:t xml:space="preserve"> gestion </w:t>
      </w:r>
      <w:r w:rsidR="00C310D1">
        <w:rPr>
          <w:rFonts w:ascii="Arial" w:hAnsi="Arial" w:cs="Arial"/>
        </w:rPr>
        <w:t xml:space="preserve">des aspects techniques </w:t>
      </w:r>
      <w:r w:rsidR="000451A9">
        <w:rPr>
          <w:rFonts w:ascii="Arial" w:hAnsi="Arial" w:cs="Arial"/>
        </w:rPr>
        <w:t>des travaux.</w:t>
      </w:r>
    </w:p>
    <w:p w14:paraId="1A4B31A9" w14:textId="77777777" w:rsidR="000451A9" w:rsidRDefault="000451A9" w:rsidP="000451A9">
      <w:pPr>
        <w:pStyle w:val="Paragraphedeliste"/>
        <w:rPr>
          <w:rFonts w:ascii="Arial" w:hAnsi="Arial" w:cs="Arial"/>
        </w:rPr>
      </w:pPr>
    </w:p>
    <w:p w14:paraId="186FE754" w14:textId="77777777" w:rsidR="00FC6F52" w:rsidRPr="00CE5E84" w:rsidRDefault="00FC6F52" w:rsidP="00FC6F52">
      <w:pPr>
        <w:pStyle w:val="Paragraphedeliste"/>
        <w:ind w:left="708"/>
        <w:jc w:val="both"/>
        <w:rPr>
          <w:rFonts w:ascii="Arial" w:hAnsi="Arial" w:cs="Arial"/>
          <w:b/>
        </w:rPr>
      </w:pPr>
      <w:r w:rsidRPr="00CE5E84">
        <w:rPr>
          <w:rFonts w:ascii="Arial" w:hAnsi="Arial" w:cs="Arial"/>
          <w:b/>
        </w:rPr>
        <w:t>Le Conseil Municipal après avoir délibéré et à l’unanimité</w:t>
      </w:r>
      <w:r>
        <w:rPr>
          <w:rFonts w:ascii="Arial" w:hAnsi="Arial" w:cs="Arial"/>
          <w:b/>
        </w:rPr>
        <w:t xml:space="preserve"> des membres présents</w:t>
      </w:r>
      <w:r w:rsidRPr="00CE5E84">
        <w:rPr>
          <w:rFonts w:ascii="Arial" w:hAnsi="Arial" w:cs="Arial"/>
          <w:b/>
        </w:rPr>
        <w:t> :</w:t>
      </w:r>
    </w:p>
    <w:p w14:paraId="180A4E8B" w14:textId="1E1D4237" w:rsidR="00FC6F52" w:rsidRDefault="00FC6F52" w:rsidP="00FC6F52">
      <w:pPr>
        <w:pStyle w:val="Paragraphedeliste"/>
        <w:numPr>
          <w:ilvl w:val="1"/>
          <w:numId w:val="1"/>
        </w:numPr>
        <w:ind w:left="141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Approuve </w:t>
      </w:r>
      <w:r w:rsidR="008B3265" w:rsidRPr="00125FDA">
        <w:rPr>
          <w:rFonts w:ascii="Arial" w:hAnsi="Arial" w:cs="Arial"/>
        </w:rPr>
        <w:t>la redéfinition des délégations du maire attribuées aux adjoints et conseillers municipaux suite au remaniement du Conseil Municipal après la démission de 2 élus</w:t>
      </w:r>
      <w:r>
        <w:rPr>
          <w:rFonts w:ascii="Arial" w:hAnsi="Arial" w:cs="Arial"/>
          <w:bCs/>
        </w:rPr>
        <w:t>,</w:t>
      </w:r>
    </w:p>
    <w:p w14:paraId="5E73F9D8" w14:textId="77777777" w:rsidR="00FC6F52" w:rsidRDefault="00FC6F52" w:rsidP="00FC6F52">
      <w:pPr>
        <w:pStyle w:val="Paragraphedeliste"/>
        <w:numPr>
          <w:ilvl w:val="1"/>
          <w:numId w:val="1"/>
        </w:numPr>
        <w:ind w:left="1417"/>
        <w:jc w:val="both"/>
        <w:rPr>
          <w:rFonts w:ascii="Arial" w:hAnsi="Arial" w:cs="Arial"/>
          <w:bCs/>
        </w:rPr>
      </w:pPr>
      <w:r w:rsidRPr="00CE5E84">
        <w:rPr>
          <w:rFonts w:ascii="Arial" w:hAnsi="Arial" w:cs="Arial"/>
          <w:b/>
        </w:rPr>
        <w:t>Autorise</w:t>
      </w:r>
      <w:r>
        <w:rPr>
          <w:rFonts w:ascii="Arial" w:hAnsi="Arial" w:cs="Arial"/>
          <w:bCs/>
        </w:rPr>
        <w:t xml:space="preserve"> Mme le Maire à signer toutes les pièces relatives à ce dossier</w:t>
      </w:r>
    </w:p>
    <w:p w14:paraId="2244BB06" w14:textId="77777777" w:rsidR="00FC6F52" w:rsidRDefault="00FC6F52" w:rsidP="00FC6F52">
      <w:pPr>
        <w:pStyle w:val="Paragraphedeliste"/>
        <w:jc w:val="both"/>
        <w:rPr>
          <w:rFonts w:ascii="Arial" w:hAnsi="Arial" w:cs="Arial"/>
          <w:bCs/>
        </w:rPr>
      </w:pPr>
    </w:p>
    <w:p w14:paraId="41C789B4" w14:textId="77777777" w:rsidR="00FC6F52" w:rsidRDefault="00FC6F52" w:rsidP="00FC6F52">
      <w:pPr>
        <w:pStyle w:val="Paragraphedeliste"/>
        <w:jc w:val="both"/>
        <w:rPr>
          <w:rFonts w:ascii="Arial" w:hAnsi="Arial" w:cs="Arial"/>
          <w:bCs/>
        </w:rPr>
      </w:pPr>
      <w:r w:rsidRPr="00D8417E">
        <w:rPr>
          <w:rFonts w:ascii="Arial" w:hAnsi="Arial" w:cs="Arial"/>
          <w:bCs/>
        </w:rPr>
        <w:t>Une délibération sera rédigée en ce sens</w:t>
      </w:r>
    </w:p>
    <w:p w14:paraId="602577C0" w14:textId="77777777" w:rsidR="00FC6F52" w:rsidRPr="000451A9" w:rsidRDefault="00FC6F52" w:rsidP="000451A9">
      <w:pPr>
        <w:pStyle w:val="Paragraphedeliste"/>
        <w:rPr>
          <w:rFonts w:ascii="Arial" w:hAnsi="Arial" w:cs="Arial"/>
        </w:rPr>
      </w:pPr>
    </w:p>
    <w:p w14:paraId="0110385E" w14:textId="249789EE" w:rsidR="006D0563" w:rsidRPr="00FB42D9" w:rsidRDefault="006D0563" w:rsidP="007E5A8D">
      <w:pPr>
        <w:numPr>
          <w:ilvl w:val="0"/>
          <w:numId w:val="10"/>
        </w:numPr>
        <w:suppressAutoHyphens/>
        <w:autoSpaceDN w:val="0"/>
        <w:spacing w:after="28" w:line="256" w:lineRule="auto"/>
        <w:ind w:hanging="360"/>
        <w:jc w:val="both"/>
        <w:textAlignment w:val="baseline"/>
        <w:rPr>
          <w:rFonts w:ascii="Arial" w:hAnsi="Arial" w:cs="Arial"/>
          <w:b/>
          <w:bCs/>
          <w:noProof/>
        </w:rPr>
      </w:pPr>
      <w:r w:rsidRPr="00FB42D9">
        <w:rPr>
          <w:rFonts w:ascii="Arial" w:hAnsi="Arial" w:cs="Arial"/>
          <w:b/>
          <w:bCs/>
        </w:rPr>
        <w:t>Délibération des délégués titulaires ou suppléants des</w:t>
      </w:r>
      <w:r w:rsidR="001D08AE" w:rsidRPr="00FB42D9">
        <w:rPr>
          <w:rFonts w:ascii="Arial" w:hAnsi="Arial" w:cs="Arial"/>
          <w:b/>
          <w:bCs/>
        </w:rPr>
        <w:t xml:space="preserve"> </w:t>
      </w:r>
      <w:r w:rsidRPr="00FB42D9">
        <w:rPr>
          <w:rFonts w:ascii="Arial" w:hAnsi="Arial" w:cs="Arial"/>
          <w:b/>
          <w:bCs/>
        </w:rPr>
        <w:t>Syndicats Départementaux et Intercommunaux suite au remaniement du Conseil Municipal après des démissions</w:t>
      </w:r>
    </w:p>
    <w:p w14:paraId="7658E5F9" w14:textId="77777777" w:rsidR="00AC6A6C" w:rsidRPr="00AC6A6C" w:rsidRDefault="00AC6A6C" w:rsidP="00AC6A6C">
      <w:pPr>
        <w:suppressAutoHyphens/>
        <w:autoSpaceDN w:val="0"/>
        <w:spacing w:after="28" w:line="256" w:lineRule="auto"/>
        <w:ind w:left="715"/>
        <w:jc w:val="both"/>
        <w:textAlignment w:val="baseline"/>
        <w:rPr>
          <w:rFonts w:ascii="Arial" w:hAnsi="Arial" w:cs="Arial"/>
          <w:noProof/>
        </w:rPr>
      </w:pPr>
    </w:p>
    <w:p w14:paraId="2C6CA3B2" w14:textId="6BB68F60" w:rsidR="00A77C41" w:rsidRPr="00AC6A6C" w:rsidRDefault="003878ED" w:rsidP="006D0563">
      <w:pPr>
        <w:spacing w:after="28"/>
        <w:ind w:left="715"/>
        <w:rPr>
          <w:rFonts w:ascii="Arial" w:hAnsi="Arial" w:cs="Arial"/>
          <w:b/>
          <w:bCs/>
          <w:noProof/>
        </w:rPr>
      </w:pPr>
      <w:r w:rsidRPr="00AC6A6C">
        <w:rPr>
          <w:rFonts w:ascii="Arial" w:hAnsi="Arial" w:cs="Arial"/>
          <w:b/>
          <w:bCs/>
          <w:noProof/>
        </w:rPr>
        <w:t>S</w:t>
      </w:r>
      <w:r w:rsidR="00A77C41" w:rsidRPr="00AC6A6C">
        <w:rPr>
          <w:rFonts w:ascii="Arial" w:hAnsi="Arial" w:cs="Arial"/>
          <w:b/>
          <w:bCs/>
          <w:noProof/>
        </w:rPr>
        <w:t>ignifi</w:t>
      </w:r>
      <w:r w:rsidR="00E97ABE" w:rsidRPr="00AC6A6C">
        <w:rPr>
          <w:rFonts w:ascii="Arial" w:hAnsi="Arial" w:cs="Arial"/>
          <w:b/>
          <w:bCs/>
          <w:noProof/>
        </w:rPr>
        <w:t>c</w:t>
      </w:r>
      <w:r w:rsidR="00A77C41" w:rsidRPr="00AC6A6C">
        <w:rPr>
          <w:rFonts w:ascii="Arial" w:hAnsi="Arial" w:cs="Arial"/>
          <w:b/>
          <w:bCs/>
          <w:noProof/>
        </w:rPr>
        <w:t>ation des acronymes</w:t>
      </w:r>
      <w:r w:rsidR="00346E2B">
        <w:rPr>
          <w:rFonts w:ascii="Arial" w:hAnsi="Arial" w:cs="Arial"/>
          <w:b/>
          <w:bCs/>
          <w:noProof/>
        </w:rPr>
        <w:t xml:space="preserve"> des </w:t>
      </w:r>
      <w:r w:rsidR="00346E2B">
        <w:rPr>
          <w:rFonts w:ascii="Arial" w:hAnsi="Arial" w:cs="Arial"/>
        </w:rPr>
        <w:t>Syndicats Départementaux et Intercommunaux</w:t>
      </w:r>
      <w:r w:rsidR="00A77C41" w:rsidRPr="00AC6A6C">
        <w:rPr>
          <w:rFonts w:ascii="Arial" w:hAnsi="Arial" w:cs="Arial"/>
          <w:b/>
          <w:bCs/>
          <w:noProof/>
        </w:rPr>
        <w:t>:</w:t>
      </w:r>
    </w:p>
    <w:p w14:paraId="03788FBF" w14:textId="4D239F91" w:rsidR="00A77C41" w:rsidRDefault="00A77C41" w:rsidP="006D0563">
      <w:pPr>
        <w:spacing w:after="28"/>
        <w:ind w:left="715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PPM</w:t>
      </w:r>
      <w:r w:rsidR="000A3420">
        <w:rPr>
          <w:rFonts w:ascii="Arial" w:hAnsi="Arial" w:cs="Arial"/>
          <w:noProof/>
        </w:rPr>
        <w:t> :</w:t>
      </w:r>
      <w:r>
        <w:rPr>
          <w:rFonts w:ascii="Arial" w:hAnsi="Arial" w:cs="Arial"/>
          <w:noProof/>
        </w:rPr>
        <w:t xml:space="preserve"> Pays Pyrénées Méditerranée</w:t>
      </w:r>
    </w:p>
    <w:p w14:paraId="4CE12621" w14:textId="47451024" w:rsidR="00A77C41" w:rsidRDefault="00F049BC" w:rsidP="006D0563">
      <w:pPr>
        <w:spacing w:after="28"/>
        <w:ind w:left="715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SMCGS</w:t>
      </w:r>
      <w:r w:rsidR="000A3420">
        <w:rPr>
          <w:rFonts w:ascii="Arial" w:hAnsi="Arial" w:cs="Arial"/>
          <w:noProof/>
        </w:rPr>
        <w:t> :</w:t>
      </w:r>
      <w:r>
        <w:rPr>
          <w:rFonts w:ascii="Arial" w:hAnsi="Arial" w:cs="Arial"/>
          <w:noProof/>
        </w:rPr>
        <w:t xml:space="preserve"> </w:t>
      </w:r>
      <w:r w:rsidR="000A3420">
        <w:rPr>
          <w:rFonts w:ascii="Arial" w:hAnsi="Arial" w:cs="Arial"/>
          <w:noProof/>
        </w:rPr>
        <w:t>S</w:t>
      </w:r>
      <w:r>
        <w:rPr>
          <w:rFonts w:ascii="Arial" w:hAnsi="Arial" w:cs="Arial"/>
          <w:noProof/>
        </w:rPr>
        <w:t xml:space="preserve">yndicat </w:t>
      </w:r>
      <w:r w:rsidR="000A3420">
        <w:rPr>
          <w:rFonts w:ascii="Arial" w:hAnsi="Arial" w:cs="Arial"/>
          <w:noProof/>
        </w:rPr>
        <w:t>M</w:t>
      </w:r>
      <w:r>
        <w:rPr>
          <w:rFonts w:ascii="Arial" w:hAnsi="Arial" w:cs="Arial"/>
          <w:noProof/>
        </w:rPr>
        <w:t xml:space="preserve">ixte Canigo </w:t>
      </w:r>
      <w:r w:rsidR="000A3420">
        <w:rPr>
          <w:rFonts w:ascii="Arial" w:hAnsi="Arial" w:cs="Arial"/>
          <w:noProof/>
        </w:rPr>
        <w:t>G</w:t>
      </w:r>
      <w:r>
        <w:rPr>
          <w:rFonts w:ascii="Arial" w:hAnsi="Arial" w:cs="Arial"/>
          <w:noProof/>
        </w:rPr>
        <w:t xml:space="preserve">rand </w:t>
      </w:r>
      <w:r w:rsidR="000A3420">
        <w:rPr>
          <w:rFonts w:ascii="Arial" w:hAnsi="Arial" w:cs="Arial"/>
          <w:noProof/>
        </w:rPr>
        <w:t>S</w:t>
      </w:r>
      <w:r>
        <w:rPr>
          <w:rFonts w:ascii="Arial" w:hAnsi="Arial" w:cs="Arial"/>
          <w:noProof/>
        </w:rPr>
        <w:t>ite</w:t>
      </w:r>
    </w:p>
    <w:p w14:paraId="40385AFD" w14:textId="452FC623" w:rsidR="001C111D" w:rsidRDefault="009A79CA" w:rsidP="001C111D">
      <w:pPr>
        <w:spacing w:after="28"/>
        <w:ind w:left="715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PA</w:t>
      </w:r>
      <w:r w:rsidR="0029152F">
        <w:rPr>
          <w:rFonts w:ascii="Arial" w:hAnsi="Arial" w:cs="Arial"/>
          <w:noProof/>
        </w:rPr>
        <w:t xml:space="preserve">HT : </w:t>
      </w:r>
      <w:r w:rsidR="000A3420">
        <w:rPr>
          <w:rFonts w:ascii="Arial" w:hAnsi="Arial" w:cs="Arial"/>
          <w:noProof/>
        </w:rPr>
        <w:t>P</w:t>
      </w:r>
      <w:r w:rsidR="0029152F">
        <w:rPr>
          <w:rFonts w:ascii="Arial" w:hAnsi="Arial" w:cs="Arial"/>
          <w:noProof/>
        </w:rPr>
        <w:t>ays d’</w:t>
      </w:r>
      <w:r w:rsidR="00152CCD">
        <w:rPr>
          <w:rFonts w:ascii="Arial" w:hAnsi="Arial" w:cs="Arial"/>
          <w:noProof/>
        </w:rPr>
        <w:t>A</w:t>
      </w:r>
      <w:r w:rsidR="0029152F">
        <w:rPr>
          <w:rFonts w:ascii="Arial" w:hAnsi="Arial" w:cs="Arial"/>
          <w:noProof/>
        </w:rPr>
        <w:t>rt et d’</w:t>
      </w:r>
      <w:r w:rsidR="00152CCD">
        <w:rPr>
          <w:rFonts w:ascii="Arial" w:hAnsi="Arial" w:cs="Arial"/>
          <w:noProof/>
        </w:rPr>
        <w:t>H</w:t>
      </w:r>
      <w:r w:rsidR="0029152F">
        <w:rPr>
          <w:rFonts w:ascii="Arial" w:hAnsi="Arial" w:cs="Arial"/>
          <w:noProof/>
        </w:rPr>
        <w:t>istoire Transfrontalier</w:t>
      </w:r>
      <w:r w:rsidR="001C111D" w:rsidRPr="001C111D">
        <w:rPr>
          <w:rFonts w:ascii="Arial" w:hAnsi="Arial" w:cs="Arial"/>
          <w:noProof/>
        </w:rPr>
        <w:t xml:space="preserve"> </w:t>
      </w:r>
    </w:p>
    <w:p w14:paraId="73E53A5C" w14:textId="7DE74E1B" w:rsidR="001C111D" w:rsidRDefault="001C111D" w:rsidP="001C111D">
      <w:pPr>
        <w:spacing w:after="28"/>
        <w:ind w:left="715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SIOCCAT : </w:t>
      </w:r>
      <w:r w:rsidR="00152CCD">
        <w:rPr>
          <w:rFonts w:ascii="Arial" w:hAnsi="Arial" w:cs="Arial"/>
          <w:noProof/>
        </w:rPr>
        <w:t>S</w:t>
      </w:r>
      <w:r>
        <w:rPr>
          <w:rFonts w:ascii="Arial" w:hAnsi="Arial" w:cs="Arial"/>
          <w:noProof/>
        </w:rPr>
        <w:t xml:space="preserve">yndicat </w:t>
      </w:r>
      <w:r w:rsidR="00152CCD">
        <w:rPr>
          <w:rFonts w:ascii="Arial" w:hAnsi="Arial" w:cs="Arial"/>
          <w:noProof/>
        </w:rPr>
        <w:t>I</w:t>
      </w:r>
      <w:r>
        <w:rPr>
          <w:rFonts w:ascii="Arial" w:hAnsi="Arial" w:cs="Arial"/>
          <w:noProof/>
        </w:rPr>
        <w:t>ntercommunal des langues Catalane et Occitane</w:t>
      </w:r>
    </w:p>
    <w:p w14:paraId="7B158E9C" w14:textId="7AACF43A" w:rsidR="001C111D" w:rsidRDefault="001C111D" w:rsidP="001C111D">
      <w:pPr>
        <w:spacing w:after="28"/>
        <w:ind w:left="715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SYDETOM : </w:t>
      </w:r>
      <w:r w:rsidR="008813F1">
        <w:rPr>
          <w:rFonts w:ascii="Arial" w:hAnsi="Arial" w:cs="Arial"/>
          <w:noProof/>
        </w:rPr>
        <w:t>S</w:t>
      </w:r>
      <w:r>
        <w:rPr>
          <w:rFonts w:ascii="Arial" w:hAnsi="Arial" w:cs="Arial"/>
          <w:noProof/>
        </w:rPr>
        <w:t xml:space="preserve">yndicat </w:t>
      </w:r>
      <w:r w:rsidR="008813F1">
        <w:rPr>
          <w:rFonts w:ascii="Arial" w:hAnsi="Arial" w:cs="Arial"/>
          <w:noProof/>
        </w:rPr>
        <w:t>D</w:t>
      </w:r>
      <w:r>
        <w:rPr>
          <w:rFonts w:ascii="Arial" w:hAnsi="Arial" w:cs="Arial"/>
          <w:noProof/>
        </w:rPr>
        <w:t xml:space="preserve">épartemental de </w:t>
      </w:r>
      <w:r w:rsidR="008813F1">
        <w:rPr>
          <w:rFonts w:ascii="Arial" w:hAnsi="Arial" w:cs="Arial"/>
          <w:noProof/>
        </w:rPr>
        <w:t>T</w:t>
      </w:r>
      <w:r>
        <w:rPr>
          <w:rFonts w:ascii="Arial" w:hAnsi="Arial" w:cs="Arial"/>
          <w:noProof/>
        </w:rPr>
        <w:t>ransport, d</w:t>
      </w:r>
      <w:r w:rsidR="009A3E07">
        <w:rPr>
          <w:rFonts w:ascii="Arial" w:hAnsi="Arial" w:cs="Arial"/>
          <w:noProof/>
        </w:rPr>
        <w:t>e</w:t>
      </w:r>
      <w:r>
        <w:rPr>
          <w:rFonts w:ascii="Arial" w:hAnsi="Arial" w:cs="Arial"/>
          <w:noProof/>
        </w:rPr>
        <w:t xml:space="preserve"> traitement et de valorisation des </w:t>
      </w:r>
      <w:r w:rsidR="008813F1">
        <w:rPr>
          <w:rFonts w:ascii="Arial" w:hAnsi="Arial" w:cs="Arial"/>
          <w:noProof/>
        </w:rPr>
        <w:t>O</w:t>
      </w:r>
      <w:r>
        <w:rPr>
          <w:rFonts w:ascii="Arial" w:hAnsi="Arial" w:cs="Arial"/>
          <w:noProof/>
        </w:rPr>
        <w:t xml:space="preserve">rdures </w:t>
      </w:r>
      <w:r w:rsidR="008813F1">
        <w:rPr>
          <w:rFonts w:ascii="Arial" w:hAnsi="Arial" w:cs="Arial"/>
          <w:noProof/>
        </w:rPr>
        <w:t>M</w:t>
      </w:r>
      <w:r>
        <w:rPr>
          <w:rFonts w:ascii="Arial" w:hAnsi="Arial" w:cs="Arial"/>
          <w:noProof/>
        </w:rPr>
        <w:t>énagères</w:t>
      </w:r>
    </w:p>
    <w:p w14:paraId="378CD5FA" w14:textId="09853DDB" w:rsidR="00F049BC" w:rsidRDefault="00F049BC" w:rsidP="006D0563">
      <w:pPr>
        <w:spacing w:after="28"/>
        <w:ind w:left="715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SMIGATA</w:t>
      </w:r>
      <w:r w:rsidR="00E97ABE">
        <w:rPr>
          <w:rFonts w:ascii="Arial" w:hAnsi="Arial" w:cs="Arial"/>
          <w:noProof/>
        </w:rPr>
        <w:t xml:space="preserve"> : </w:t>
      </w:r>
      <w:r w:rsidR="002B618E">
        <w:rPr>
          <w:rFonts w:ascii="Arial" w:hAnsi="Arial" w:cs="Arial"/>
          <w:noProof/>
        </w:rPr>
        <w:t>S</w:t>
      </w:r>
      <w:r w:rsidR="0063322C">
        <w:rPr>
          <w:rFonts w:ascii="Arial" w:hAnsi="Arial" w:cs="Arial"/>
          <w:noProof/>
        </w:rPr>
        <w:t xml:space="preserve">yndicat </w:t>
      </w:r>
      <w:r w:rsidR="002B618E">
        <w:rPr>
          <w:rFonts w:ascii="Arial" w:hAnsi="Arial" w:cs="Arial"/>
          <w:noProof/>
        </w:rPr>
        <w:t>M</w:t>
      </w:r>
      <w:r w:rsidR="0063322C">
        <w:rPr>
          <w:rFonts w:ascii="Arial" w:hAnsi="Arial" w:cs="Arial"/>
          <w:noProof/>
        </w:rPr>
        <w:t xml:space="preserve">ixte de </w:t>
      </w:r>
      <w:r w:rsidR="002B618E">
        <w:rPr>
          <w:rFonts w:ascii="Arial" w:hAnsi="Arial" w:cs="Arial"/>
          <w:noProof/>
        </w:rPr>
        <w:t>G</w:t>
      </w:r>
      <w:r w:rsidR="0063322C">
        <w:rPr>
          <w:rFonts w:ascii="Arial" w:hAnsi="Arial" w:cs="Arial"/>
          <w:noProof/>
        </w:rPr>
        <w:t>es</w:t>
      </w:r>
      <w:r w:rsidR="002B618E">
        <w:rPr>
          <w:rFonts w:ascii="Arial" w:hAnsi="Arial" w:cs="Arial"/>
          <w:noProof/>
        </w:rPr>
        <w:t>t</w:t>
      </w:r>
      <w:r w:rsidR="0063322C">
        <w:rPr>
          <w:rFonts w:ascii="Arial" w:hAnsi="Arial" w:cs="Arial"/>
          <w:noProof/>
        </w:rPr>
        <w:t>ion et d’</w:t>
      </w:r>
      <w:r w:rsidR="002B618E">
        <w:rPr>
          <w:rFonts w:ascii="Arial" w:hAnsi="Arial" w:cs="Arial"/>
          <w:noProof/>
        </w:rPr>
        <w:t>A</w:t>
      </w:r>
      <w:r w:rsidR="0063322C">
        <w:rPr>
          <w:rFonts w:ascii="Arial" w:hAnsi="Arial" w:cs="Arial"/>
          <w:noProof/>
        </w:rPr>
        <w:t>ménagement Tech-Albères</w:t>
      </w:r>
    </w:p>
    <w:p w14:paraId="2BC7A105" w14:textId="65D60014" w:rsidR="00D02CC6" w:rsidRDefault="00D02CC6" w:rsidP="006D0563">
      <w:pPr>
        <w:spacing w:after="28"/>
        <w:ind w:left="715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 xml:space="preserve">SYDEEL : Syndicat </w:t>
      </w:r>
      <w:r w:rsidR="006E174B">
        <w:rPr>
          <w:rFonts w:ascii="Arial" w:hAnsi="Arial" w:cs="Arial"/>
          <w:noProof/>
        </w:rPr>
        <w:t>départemental d’Energies et d’Electricité</w:t>
      </w:r>
    </w:p>
    <w:p w14:paraId="1DE2C0A8" w14:textId="77777777" w:rsidR="000A3420" w:rsidRDefault="000A3420" w:rsidP="000A3420">
      <w:pPr>
        <w:spacing w:after="28"/>
        <w:ind w:left="715"/>
        <w:rPr>
          <w:rFonts w:ascii="Arial" w:hAnsi="Arial" w:cs="Arial"/>
          <w:noProof/>
        </w:rPr>
      </w:pPr>
      <w:r>
        <w:rPr>
          <w:rFonts w:ascii="Arial" w:hAnsi="Arial" w:cs="Arial"/>
          <w:noProof/>
        </w:rPr>
        <w:t>SPANC : Service Public d’Assainissement non collectif</w:t>
      </w:r>
    </w:p>
    <w:p w14:paraId="47D4ED37" w14:textId="77777777" w:rsidR="0063322C" w:rsidRDefault="0063322C" w:rsidP="006D0563">
      <w:pPr>
        <w:spacing w:after="28"/>
        <w:ind w:left="715"/>
        <w:rPr>
          <w:rFonts w:ascii="Arial" w:hAnsi="Arial" w:cs="Arial"/>
        </w:rPr>
      </w:pPr>
    </w:p>
    <w:p w14:paraId="04DEC642" w14:textId="243E34A0" w:rsidR="006C1505" w:rsidRDefault="006C1505" w:rsidP="006D0563">
      <w:pPr>
        <w:spacing w:after="28"/>
        <w:ind w:left="715"/>
        <w:rPr>
          <w:rFonts w:ascii="Arial" w:hAnsi="Arial" w:cs="Arial"/>
        </w:rPr>
      </w:pPr>
      <w:r>
        <w:rPr>
          <w:rFonts w:ascii="Arial" w:hAnsi="Arial" w:cs="Arial"/>
        </w:rPr>
        <w:t xml:space="preserve">Le tableau ci-après </w:t>
      </w:r>
      <w:r w:rsidR="007716CC">
        <w:rPr>
          <w:rFonts w:ascii="Arial" w:hAnsi="Arial" w:cs="Arial"/>
        </w:rPr>
        <w:t>présente les propositions des désignations des délégués titulaires</w:t>
      </w:r>
      <w:r w:rsidR="001D08AE">
        <w:rPr>
          <w:rFonts w:ascii="Arial" w:hAnsi="Arial" w:cs="Arial"/>
        </w:rPr>
        <w:t xml:space="preserve"> et suppléants pour les Syndicats Départementaux et Intercommunaux</w:t>
      </w:r>
    </w:p>
    <w:p w14:paraId="510E2DBC" w14:textId="77777777" w:rsidR="006C1505" w:rsidRDefault="006C1505" w:rsidP="006D0563">
      <w:pPr>
        <w:spacing w:after="28"/>
        <w:ind w:left="715"/>
        <w:rPr>
          <w:rFonts w:ascii="Arial" w:hAnsi="Arial" w:cs="Arial"/>
        </w:rPr>
      </w:pPr>
    </w:p>
    <w:p w14:paraId="7BBD4D17" w14:textId="28D6C8D0" w:rsidR="00073591" w:rsidRPr="00073591" w:rsidRDefault="00073591" w:rsidP="00073591">
      <w:pPr>
        <w:spacing w:after="28"/>
        <w:ind w:left="715"/>
        <w:rPr>
          <w:rFonts w:ascii="Arial" w:hAnsi="Arial" w:cs="Arial"/>
        </w:rPr>
      </w:pPr>
      <w:r w:rsidRPr="00073591">
        <w:rPr>
          <w:rFonts w:ascii="Arial" w:hAnsi="Arial" w:cs="Arial"/>
          <w:noProof/>
        </w:rPr>
        <w:drawing>
          <wp:inline distT="0" distB="0" distL="0" distR="0" wp14:anchorId="76CB9919" wp14:editId="52F3F1F6">
            <wp:extent cx="5973430" cy="2019300"/>
            <wp:effectExtent l="0" t="0" r="8890" b="0"/>
            <wp:docPr id="2033055670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2627" cy="20224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06407" w14:textId="77777777" w:rsidR="00073591" w:rsidRDefault="00073591" w:rsidP="006D0563">
      <w:pPr>
        <w:spacing w:after="28"/>
        <w:ind w:left="715"/>
        <w:rPr>
          <w:rFonts w:ascii="Arial" w:hAnsi="Arial" w:cs="Arial"/>
        </w:rPr>
      </w:pPr>
    </w:p>
    <w:p w14:paraId="10225563" w14:textId="77777777" w:rsidR="00346E2B" w:rsidRDefault="00346E2B" w:rsidP="00346E2B">
      <w:pPr>
        <w:pStyle w:val="Paragraphedeliste"/>
        <w:rPr>
          <w:rFonts w:ascii="Arial" w:hAnsi="Arial" w:cs="Arial"/>
        </w:rPr>
      </w:pPr>
    </w:p>
    <w:p w14:paraId="1032772E" w14:textId="77777777" w:rsidR="00346E2B" w:rsidRPr="00CE5E84" w:rsidRDefault="00346E2B" w:rsidP="00346E2B">
      <w:pPr>
        <w:pStyle w:val="Paragraphedeliste"/>
        <w:ind w:left="708"/>
        <w:jc w:val="both"/>
        <w:rPr>
          <w:rFonts w:ascii="Arial" w:hAnsi="Arial" w:cs="Arial"/>
          <w:b/>
        </w:rPr>
      </w:pPr>
      <w:r w:rsidRPr="00CE5E84">
        <w:rPr>
          <w:rFonts w:ascii="Arial" w:hAnsi="Arial" w:cs="Arial"/>
          <w:b/>
        </w:rPr>
        <w:t>Le Conseil Municipal après avoir délibéré et à l’unanimité</w:t>
      </w:r>
      <w:r>
        <w:rPr>
          <w:rFonts w:ascii="Arial" w:hAnsi="Arial" w:cs="Arial"/>
          <w:b/>
        </w:rPr>
        <w:t xml:space="preserve"> des membres présents</w:t>
      </w:r>
      <w:r w:rsidRPr="00CE5E84">
        <w:rPr>
          <w:rFonts w:ascii="Arial" w:hAnsi="Arial" w:cs="Arial"/>
          <w:b/>
        </w:rPr>
        <w:t> :</w:t>
      </w:r>
    </w:p>
    <w:p w14:paraId="7B12ECBC" w14:textId="37C99002" w:rsidR="00346E2B" w:rsidRDefault="00346E2B" w:rsidP="00346E2B">
      <w:pPr>
        <w:pStyle w:val="Paragraphedeliste"/>
        <w:numPr>
          <w:ilvl w:val="1"/>
          <w:numId w:val="1"/>
        </w:numPr>
        <w:ind w:left="141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Approuve </w:t>
      </w:r>
      <w:r w:rsidRPr="00125FDA">
        <w:rPr>
          <w:rFonts w:ascii="Arial" w:hAnsi="Arial" w:cs="Arial"/>
        </w:rPr>
        <w:t xml:space="preserve">la </w:t>
      </w:r>
      <w:r>
        <w:rPr>
          <w:rFonts w:ascii="Arial" w:hAnsi="Arial" w:cs="Arial"/>
        </w:rPr>
        <w:t>dé</w:t>
      </w:r>
      <w:r w:rsidR="00B01558">
        <w:rPr>
          <w:rFonts w:ascii="Arial" w:hAnsi="Arial" w:cs="Arial"/>
        </w:rPr>
        <w:t>s</w:t>
      </w:r>
      <w:r w:rsidRPr="00125FDA">
        <w:rPr>
          <w:rFonts w:ascii="Arial" w:hAnsi="Arial" w:cs="Arial"/>
        </w:rPr>
        <w:t>i</w:t>
      </w:r>
      <w:r w:rsidR="00B01558">
        <w:rPr>
          <w:rFonts w:ascii="Arial" w:hAnsi="Arial" w:cs="Arial"/>
        </w:rPr>
        <w:t>gna</w:t>
      </w:r>
      <w:r w:rsidRPr="00125FDA">
        <w:rPr>
          <w:rFonts w:ascii="Arial" w:hAnsi="Arial" w:cs="Arial"/>
        </w:rPr>
        <w:t xml:space="preserve">tion des délégations </w:t>
      </w:r>
      <w:r w:rsidR="00B01558">
        <w:rPr>
          <w:rFonts w:ascii="Arial" w:hAnsi="Arial" w:cs="Arial"/>
        </w:rPr>
        <w:t>des délégués titulaires et suppléants pour les Syndicats Départementaux et Intercommunaux</w:t>
      </w:r>
      <w:r>
        <w:rPr>
          <w:rFonts w:ascii="Arial" w:hAnsi="Arial" w:cs="Arial"/>
          <w:bCs/>
        </w:rPr>
        <w:t>,</w:t>
      </w:r>
    </w:p>
    <w:p w14:paraId="2010DE03" w14:textId="77777777" w:rsidR="00346E2B" w:rsidRDefault="00346E2B" w:rsidP="00346E2B">
      <w:pPr>
        <w:pStyle w:val="Paragraphedeliste"/>
        <w:numPr>
          <w:ilvl w:val="1"/>
          <w:numId w:val="1"/>
        </w:numPr>
        <w:ind w:left="1417"/>
        <w:jc w:val="both"/>
        <w:rPr>
          <w:rFonts w:ascii="Arial" w:hAnsi="Arial" w:cs="Arial"/>
          <w:bCs/>
        </w:rPr>
      </w:pPr>
      <w:r w:rsidRPr="00CE5E84">
        <w:rPr>
          <w:rFonts w:ascii="Arial" w:hAnsi="Arial" w:cs="Arial"/>
          <w:b/>
        </w:rPr>
        <w:t>Autorise</w:t>
      </w:r>
      <w:r>
        <w:rPr>
          <w:rFonts w:ascii="Arial" w:hAnsi="Arial" w:cs="Arial"/>
          <w:bCs/>
        </w:rPr>
        <w:t xml:space="preserve"> Mme le Maire à signer toutes les pièces relatives à ce dossier</w:t>
      </w:r>
    </w:p>
    <w:p w14:paraId="4221DA5A" w14:textId="77777777" w:rsidR="00346E2B" w:rsidRDefault="00346E2B" w:rsidP="00346E2B">
      <w:pPr>
        <w:pStyle w:val="Paragraphedeliste"/>
        <w:jc w:val="both"/>
        <w:rPr>
          <w:rFonts w:ascii="Arial" w:hAnsi="Arial" w:cs="Arial"/>
          <w:bCs/>
        </w:rPr>
      </w:pPr>
    </w:p>
    <w:p w14:paraId="27C2908E" w14:textId="77777777" w:rsidR="00346E2B" w:rsidRDefault="00346E2B" w:rsidP="00346E2B">
      <w:pPr>
        <w:pStyle w:val="Paragraphedeliste"/>
        <w:jc w:val="both"/>
        <w:rPr>
          <w:rFonts w:ascii="Arial" w:hAnsi="Arial" w:cs="Arial"/>
          <w:bCs/>
        </w:rPr>
      </w:pPr>
      <w:r w:rsidRPr="00D8417E">
        <w:rPr>
          <w:rFonts w:ascii="Arial" w:hAnsi="Arial" w:cs="Arial"/>
          <w:bCs/>
        </w:rPr>
        <w:t>Une délibération sera rédigée en ce sens</w:t>
      </w:r>
    </w:p>
    <w:p w14:paraId="664F1ABB" w14:textId="77777777" w:rsidR="006D0563" w:rsidRPr="009F363C" w:rsidRDefault="006D0563" w:rsidP="006D0563">
      <w:pPr>
        <w:numPr>
          <w:ilvl w:val="0"/>
          <w:numId w:val="10"/>
        </w:numPr>
        <w:suppressAutoHyphens/>
        <w:autoSpaceDN w:val="0"/>
        <w:spacing w:after="0" w:line="256" w:lineRule="auto"/>
        <w:ind w:hanging="360"/>
        <w:jc w:val="both"/>
        <w:textAlignment w:val="baseline"/>
        <w:rPr>
          <w:rFonts w:ascii="Arial" w:hAnsi="Arial" w:cs="Arial"/>
          <w:b/>
          <w:bCs/>
        </w:rPr>
      </w:pPr>
      <w:r w:rsidRPr="009F363C">
        <w:rPr>
          <w:rFonts w:ascii="Arial" w:hAnsi="Arial" w:cs="Arial"/>
          <w:b/>
          <w:bCs/>
        </w:rPr>
        <w:t>Délibération pour un correspondant auprès de la préfecture, en charge de la sécurité.</w:t>
      </w:r>
    </w:p>
    <w:p w14:paraId="0C0A4C61" w14:textId="77777777" w:rsidR="0035471A" w:rsidRDefault="0035471A" w:rsidP="00A60AF7">
      <w:pPr>
        <w:suppressAutoHyphens/>
        <w:autoSpaceDN w:val="0"/>
        <w:spacing w:after="0" w:line="256" w:lineRule="auto"/>
        <w:ind w:left="709"/>
        <w:jc w:val="both"/>
        <w:textAlignment w:val="baseline"/>
        <w:rPr>
          <w:rFonts w:ascii="Arial" w:hAnsi="Arial" w:cs="Arial"/>
        </w:rPr>
      </w:pPr>
    </w:p>
    <w:p w14:paraId="44850F5B" w14:textId="1657EC22" w:rsidR="0035471A" w:rsidRDefault="00C8639E" w:rsidP="00E570F7">
      <w:pPr>
        <w:suppressAutoHyphens/>
        <w:autoSpaceDN w:val="0"/>
        <w:spacing w:after="0" w:line="256" w:lineRule="auto"/>
        <w:ind w:left="708" w:firstLine="1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Correspondant</w:t>
      </w:r>
      <w:r w:rsidR="00A60AF7">
        <w:rPr>
          <w:rFonts w:ascii="Arial" w:hAnsi="Arial" w:cs="Arial"/>
        </w:rPr>
        <w:t xml:space="preserve"> proposé : M. </w:t>
      </w:r>
      <w:r w:rsidR="00673C39">
        <w:rPr>
          <w:rFonts w:ascii="Arial" w:hAnsi="Arial" w:cs="Arial"/>
        </w:rPr>
        <w:t>Claude Font, premier adjoint</w:t>
      </w:r>
      <w:r w:rsidR="002134AA">
        <w:rPr>
          <w:rFonts w:ascii="Arial" w:hAnsi="Arial" w:cs="Arial"/>
        </w:rPr>
        <w:t xml:space="preserve">. M.Claude Font est aussi proposé pour être correspondant </w:t>
      </w:r>
      <w:r w:rsidR="00E570F7">
        <w:rPr>
          <w:rFonts w:ascii="Arial" w:hAnsi="Arial" w:cs="Arial"/>
        </w:rPr>
        <w:t>incendie auprès de la préfecture</w:t>
      </w:r>
    </w:p>
    <w:p w14:paraId="28863D43" w14:textId="77777777" w:rsidR="00673C39" w:rsidRPr="00673C39" w:rsidRDefault="00673C39" w:rsidP="00673C39">
      <w:pPr>
        <w:pStyle w:val="Paragraphedeliste"/>
        <w:ind w:left="708"/>
        <w:jc w:val="both"/>
        <w:rPr>
          <w:rFonts w:ascii="Arial" w:hAnsi="Arial" w:cs="Arial"/>
          <w:bCs/>
        </w:rPr>
      </w:pPr>
    </w:p>
    <w:p w14:paraId="299A87AE" w14:textId="7E5546B3" w:rsidR="00673C39" w:rsidRPr="00CE5E84" w:rsidRDefault="00673C39" w:rsidP="00673C39">
      <w:pPr>
        <w:pStyle w:val="Paragraphedeliste"/>
        <w:ind w:left="708"/>
        <w:jc w:val="both"/>
        <w:rPr>
          <w:rFonts w:ascii="Arial" w:hAnsi="Arial" w:cs="Arial"/>
          <w:b/>
        </w:rPr>
      </w:pPr>
      <w:r w:rsidRPr="00CE5E84">
        <w:rPr>
          <w:rFonts w:ascii="Arial" w:hAnsi="Arial" w:cs="Arial"/>
          <w:b/>
        </w:rPr>
        <w:t>Le Conseil Municipal après avoir délibéré et à l’unanimité</w:t>
      </w:r>
      <w:r>
        <w:rPr>
          <w:rFonts w:ascii="Arial" w:hAnsi="Arial" w:cs="Arial"/>
          <w:b/>
        </w:rPr>
        <w:t xml:space="preserve"> des membres présents</w:t>
      </w:r>
      <w:r w:rsidRPr="00CE5E84">
        <w:rPr>
          <w:rFonts w:ascii="Arial" w:hAnsi="Arial" w:cs="Arial"/>
          <w:b/>
        </w:rPr>
        <w:t> :</w:t>
      </w:r>
    </w:p>
    <w:p w14:paraId="2853F953" w14:textId="1C542F3A" w:rsidR="00673C39" w:rsidRDefault="00673C39" w:rsidP="00673C39">
      <w:pPr>
        <w:pStyle w:val="Paragraphedeliste"/>
        <w:numPr>
          <w:ilvl w:val="1"/>
          <w:numId w:val="1"/>
        </w:numPr>
        <w:ind w:left="1417"/>
        <w:jc w:val="both"/>
        <w:rPr>
          <w:rFonts w:ascii="Arial" w:hAnsi="Arial" w:cs="Arial"/>
          <w:bCs/>
        </w:rPr>
      </w:pPr>
      <w:r>
        <w:rPr>
          <w:rFonts w:ascii="Arial" w:hAnsi="Arial" w:cs="Arial"/>
          <w:b/>
        </w:rPr>
        <w:t xml:space="preserve">Approuve </w:t>
      </w:r>
      <w:r w:rsidRPr="00125FDA">
        <w:rPr>
          <w:rFonts w:ascii="Arial" w:hAnsi="Arial" w:cs="Arial"/>
        </w:rPr>
        <w:t xml:space="preserve">la </w:t>
      </w:r>
      <w:r w:rsidR="001A78C7">
        <w:rPr>
          <w:rFonts w:ascii="Arial" w:hAnsi="Arial" w:cs="Arial"/>
        </w:rPr>
        <w:t xml:space="preserve">proposition de </w:t>
      </w:r>
      <w:r>
        <w:rPr>
          <w:rFonts w:ascii="Arial" w:hAnsi="Arial" w:cs="Arial"/>
        </w:rPr>
        <w:t>dés</w:t>
      </w:r>
      <w:r w:rsidRPr="00125FDA">
        <w:rPr>
          <w:rFonts w:ascii="Arial" w:hAnsi="Arial" w:cs="Arial"/>
        </w:rPr>
        <w:t>i</w:t>
      </w:r>
      <w:r>
        <w:rPr>
          <w:rFonts w:ascii="Arial" w:hAnsi="Arial" w:cs="Arial"/>
        </w:rPr>
        <w:t>gna</w:t>
      </w:r>
      <w:r w:rsidRPr="00125FDA">
        <w:rPr>
          <w:rFonts w:ascii="Arial" w:hAnsi="Arial" w:cs="Arial"/>
        </w:rPr>
        <w:t>tion</w:t>
      </w:r>
      <w:r w:rsidR="001A78C7">
        <w:rPr>
          <w:rFonts w:ascii="Arial" w:hAnsi="Arial" w:cs="Arial"/>
        </w:rPr>
        <w:t xml:space="preserve"> </w:t>
      </w:r>
      <w:r w:rsidR="00C8639E">
        <w:rPr>
          <w:rFonts w:ascii="Arial" w:hAnsi="Arial" w:cs="Arial"/>
        </w:rPr>
        <w:t xml:space="preserve">du </w:t>
      </w:r>
      <w:r w:rsidR="001A78C7" w:rsidRPr="00125FDA">
        <w:rPr>
          <w:rFonts w:ascii="Arial" w:hAnsi="Arial" w:cs="Arial"/>
        </w:rPr>
        <w:t>correspondant auprès de la préfecture, en charge de la sécurité</w:t>
      </w:r>
      <w:r w:rsidR="00281C9F">
        <w:rPr>
          <w:rFonts w:ascii="Arial" w:hAnsi="Arial" w:cs="Arial"/>
          <w:bCs/>
        </w:rPr>
        <w:t xml:space="preserve"> et correspondant incendie</w:t>
      </w:r>
    </w:p>
    <w:p w14:paraId="3890BA32" w14:textId="77777777" w:rsidR="00673C39" w:rsidRDefault="00673C39" w:rsidP="00673C39">
      <w:pPr>
        <w:pStyle w:val="Paragraphedeliste"/>
        <w:numPr>
          <w:ilvl w:val="1"/>
          <w:numId w:val="1"/>
        </w:numPr>
        <w:ind w:left="1417"/>
        <w:jc w:val="both"/>
        <w:rPr>
          <w:rFonts w:ascii="Arial" w:hAnsi="Arial" w:cs="Arial"/>
          <w:bCs/>
        </w:rPr>
      </w:pPr>
      <w:r w:rsidRPr="00CE5E84">
        <w:rPr>
          <w:rFonts w:ascii="Arial" w:hAnsi="Arial" w:cs="Arial"/>
          <w:b/>
        </w:rPr>
        <w:t>Autorise</w:t>
      </w:r>
      <w:r>
        <w:rPr>
          <w:rFonts w:ascii="Arial" w:hAnsi="Arial" w:cs="Arial"/>
          <w:bCs/>
        </w:rPr>
        <w:t xml:space="preserve"> Mme le Maire à signer toutes les pièces relatives à ce dossier</w:t>
      </w:r>
    </w:p>
    <w:p w14:paraId="2343F039" w14:textId="77777777" w:rsidR="00673C39" w:rsidRDefault="00673C39" w:rsidP="00673C39">
      <w:pPr>
        <w:pStyle w:val="Paragraphedeliste"/>
        <w:jc w:val="both"/>
        <w:rPr>
          <w:rFonts w:ascii="Arial" w:hAnsi="Arial" w:cs="Arial"/>
          <w:bCs/>
        </w:rPr>
      </w:pPr>
    </w:p>
    <w:p w14:paraId="00638F4E" w14:textId="77777777" w:rsidR="00673C39" w:rsidRDefault="00673C39" w:rsidP="00673C39">
      <w:pPr>
        <w:pStyle w:val="Paragraphedeliste"/>
        <w:jc w:val="both"/>
        <w:rPr>
          <w:rFonts w:ascii="Arial" w:hAnsi="Arial" w:cs="Arial"/>
          <w:bCs/>
        </w:rPr>
      </w:pPr>
      <w:r w:rsidRPr="00D8417E">
        <w:rPr>
          <w:rFonts w:ascii="Arial" w:hAnsi="Arial" w:cs="Arial"/>
          <w:bCs/>
        </w:rPr>
        <w:t>Une délibération sera rédigée en ce sens</w:t>
      </w:r>
    </w:p>
    <w:p w14:paraId="1A638303" w14:textId="77777777" w:rsidR="0035471A" w:rsidRPr="00125FDA" w:rsidRDefault="0035471A" w:rsidP="0035471A">
      <w:pPr>
        <w:suppressAutoHyphens/>
        <w:autoSpaceDN w:val="0"/>
        <w:spacing w:after="0" w:line="256" w:lineRule="auto"/>
        <w:jc w:val="both"/>
        <w:textAlignment w:val="baseline"/>
        <w:rPr>
          <w:rFonts w:ascii="Arial" w:hAnsi="Arial" w:cs="Arial"/>
        </w:rPr>
      </w:pPr>
    </w:p>
    <w:p w14:paraId="03C154B3" w14:textId="77777777" w:rsidR="006D0563" w:rsidRPr="009F363C" w:rsidRDefault="006D0563" w:rsidP="006D0563">
      <w:pPr>
        <w:numPr>
          <w:ilvl w:val="0"/>
          <w:numId w:val="10"/>
        </w:numPr>
        <w:suppressAutoHyphens/>
        <w:autoSpaceDN w:val="0"/>
        <w:spacing w:after="0" w:line="256" w:lineRule="auto"/>
        <w:ind w:hanging="360"/>
        <w:jc w:val="both"/>
        <w:textAlignment w:val="baseline"/>
        <w:rPr>
          <w:rFonts w:ascii="Arial" w:hAnsi="Arial" w:cs="Arial"/>
          <w:b/>
          <w:bCs/>
        </w:rPr>
      </w:pPr>
      <w:r w:rsidRPr="009F363C">
        <w:rPr>
          <w:rFonts w:ascii="Arial" w:hAnsi="Arial" w:cs="Arial"/>
          <w:b/>
          <w:bCs/>
        </w:rPr>
        <w:t>Délibération pour un correspondant défense auprès de la préfecture.</w:t>
      </w:r>
    </w:p>
    <w:p w14:paraId="649A9DD7" w14:textId="77777777" w:rsidR="00C8639E" w:rsidRDefault="00C8639E" w:rsidP="00C8639E">
      <w:pPr>
        <w:suppressAutoHyphens/>
        <w:autoSpaceDN w:val="0"/>
        <w:spacing w:after="0" w:line="256" w:lineRule="auto"/>
        <w:jc w:val="both"/>
        <w:textAlignment w:val="baseline"/>
        <w:rPr>
          <w:rFonts w:ascii="Arial" w:hAnsi="Arial" w:cs="Arial"/>
        </w:rPr>
      </w:pPr>
    </w:p>
    <w:p w14:paraId="71DFFA08" w14:textId="64DCCA0E" w:rsidR="00C8639E" w:rsidRDefault="00C8639E" w:rsidP="00C8639E">
      <w:pPr>
        <w:suppressAutoHyphens/>
        <w:autoSpaceDN w:val="0"/>
        <w:spacing w:after="0" w:line="256" w:lineRule="auto"/>
        <w:ind w:left="355" w:firstLine="354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Correspondant proposé : M. Jean-Paul Laïlle, conseiller</w:t>
      </w:r>
    </w:p>
    <w:p w14:paraId="3887FEAA" w14:textId="77777777" w:rsidR="00C8639E" w:rsidRPr="00673C39" w:rsidRDefault="00C8639E" w:rsidP="00C8639E">
      <w:pPr>
        <w:pStyle w:val="Paragraphedeliste"/>
        <w:ind w:left="708"/>
        <w:jc w:val="both"/>
        <w:rPr>
          <w:rFonts w:ascii="Arial" w:hAnsi="Arial" w:cs="Arial"/>
          <w:bCs/>
        </w:rPr>
      </w:pPr>
    </w:p>
    <w:p w14:paraId="5441A00A" w14:textId="77777777" w:rsidR="00C8639E" w:rsidRPr="00CE5E84" w:rsidRDefault="00C8639E" w:rsidP="00C8639E">
      <w:pPr>
        <w:pStyle w:val="Paragraphedeliste"/>
        <w:ind w:left="708"/>
        <w:jc w:val="both"/>
        <w:rPr>
          <w:rFonts w:ascii="Arial" w:hAnsi="Arial" w:cs="Arial"/>
          <w:b/>
        </w:rPr>
      </w:pPr>
      <w:r w:rsidRPr="00CE5E84">
        <w:rPr>
          <w:rFonts w:ascii="Arial" w:hAnsi="Arial" w:cs="Arial"/>
          <w:b/>
        </w:rPr>
        <w:t>Le Conseil Municipal après avoir délibéré et à l’unanimité</w:t>
      </w:r>
      <w:r>
        <w:rPr>
          <w:rFonts w:ascii="Arial" w:hAnsi="Arial" w:cs="Arial"/>
          <w:b/>
        </w:rPr>
        <w:t xml:space="preserve"> des membres présents</w:t>
      </w:r>
      <w:r w:rsidRPr="00CE5E84">
        <w:rPr>
          <w:rFonts w:ascii="Arial" w:hAnsi="Arial" w:cs="Arial"/>
          <w:b/>
        </w:rPr>
        <w:t> :</w:t>
      </w:r>
    </w:p>
    <w:p w14:paraId="50F809DE" w14:textId="77777777" w:rsidR="00286B1A" w:rsidRPr="00286B1A" w:rsidRDefault="00C8639E" w:rsidP="00151BE6">
      <w:pPr>
        <w:pStyle w:val="Paragraphedeliste"/>
        <w:numPr>
          <w:ilvl w:val="1"/>
          <w:numId w:val="1"/>
        </w:numPr>
        <w:ind w:left="1417"/>
        <w:jc w:val="both"/>
        <w:rPr>
          <w:rFonts w:ascii="Arial" w:hAnsi="Arial" w:cs="Arial"/>
          <w:bCs/>
        </w:rPr>
      </w:pPr>
      <w:r w:rsidRPr="00E57465">
        <w:rPr>
          <w:rFonts w:ascii="Arial" w:hAnsi="Arial" w:cs="Arial"/>
          <w:b/>
        </w:rPr>
        <w:t xml:space="preserve">Approuve </w:t>
      </w:r>
      <w:r w:rsidRPr="00E57465">
        <w:rPr>
          <w:rFonts w:ascii="Arial" w:hAnsi="Arial" w:cs="Arial"/>
        </w:rPr>
        <w:t xml:space="preserve">la proposition de désignation du correspondant </w:t>
      </w:r>
      <w:r w:rsidR="00E57465" w:rsidRPr="00E57465">
        <w:rPr>
          <w:rFonts w:ascii="Arial" w:hAnsi="Arial" w:cs="Arial"/>
        </w:rPr>
        <w:t xml:space="preserve">défense </w:t>
      </w:r>
      <w:r w:rsidRPr="00E57465">
        <w:rPr>
          <w:rFonts w:ascii="Arial" w:hAnsi="Arial" w:cs="Arial"/>
        </w:rPr>
        <w:t xml:space="preserve">auprès de la préfecture, </w:t>
      </w:r>
    </w:p>
    <w:p w14:paraId="0D8AAD9A" w14:textId="76485BD6" w:rsidR="00C8639E" w:rsidRPr="00E57465" w:rsidRDefault="00C8639E" w:rsidP="00151BE6">
      <w:pPr>
        <w:pStyle w:val="Paragraphedeliste"/>
        <w:numPr>
          <w:ilvl w:val="1"/>
          <w:numId w:val="1"/>
        </w:numPr>
        <w:ind w:left="1417"/>
        <w:jc w:val="both"/>
        <w:rPr>
          <w:rFonts w:ascii="Arial" w:hAnsi="Arial" w:cs="Arial"/>
          <w:bCs/>
        </w:rPr>
      </w:pPr>
      <w:r w:rsidRPr="00E57465">
        <w:rPr>
          <w:rFonts w:ascii="Arial" w:hAnsi="Arial" w:cs="Arial"/>
          <w:b/>
        </w:rPr>
        <w:t>Autorise</w:t>
      </w:r>
      <w:r w:rsidRPr="00E57465">
        <w:rPr>
          <w:rFonts w:ascii="Arial" w:hAnsi="Arial" w:cs="Arial"/>
          <w:bCs/>
        </w:rPr>
        <w:t xml:space="preserve"> Mme le Maire à signer toutes les pièces relatives à ce dossier</w:t>
      </w:r>
    </w:p>
    <w:p w14:paraId="1C32B51B" w14:textId="77777777" w:rsidR="00C8639E" w:rsidRDefault="00C8639E" w:rsidP="00C8639E">
      <w:pPr>
        <w:pStyle w:val="Paragraphedeliste"/>
        <w:jc w:val="both"/>
        <w:rPr>
          <w:rFonts w:ascii="Arial" w:hAnsi="Arial" w:cs="Arial"/>
          <w:bCs/>
        </w:rPr>
      </w:pPr>
    </w:p>
    <w:p w14:paraId="605A7D36" w14:textId="77777777" w:rsidR="00C8639E" w:rsidRDefault="00C8639E" w:rsidP="00C8639E">
      <w:pPr>
        <w:pStyle w:val="Paragraphedeliste"/>
        <w:jc w:val="both"/>
        <w:rPr>
          <w:rFonts w:ascii="Arial" w:hAnsi="Arial" w:cs="Arial"/>
          <w:bCs/>
        </w:rPr>
      </w:pPr>
      <w:r w:rsidRPr="00D8417E">
        <w:rPr>
          <w:rFonts w:ascii="Arial" w:hAnsi="Arial" w:cs="Arial"/>
          <w:bCs/>
        </w:rPr>
        <w:t>Une délibération sera rédigée en ce sens</w:t>
      </w:r>
    </w:p>
    <w:p w14:paraId="058F9F54" w14:textId="77777777" w:rsidR="00C8639E" w:rsidRPr="00125FDA" w:rsidRDefault="00C8639E" w:rsidP="00C8639E">
      <w:pPr>
        <w:suppressAutoHyphens/>
        <w:autoSpaceDN w:val="0"/>
        <w:spacing w:after="0" w:line="256" w:lineRule="auto"/>
        <w:jc w:val="both"/>
        <w:textAlignment w:val="baseline"/>
        <w:rPr>
          <w:rFonts w:ascii="Arial" w:hAnsi="Arial" w:cs="Arial"/>
        </w:rPr>
      </w:pPr>
    </w:p>
    <w:p w14:paraId="2ADB1106" w14:textId="77777777" w:rsidR="006D0563" w:rsidRPr="009F363C" w:rsidRDefault="006D0563" w:rsidP="006D0563">
      <w:pPr>
        <w:numPr>
          <w:ilvl w:val="0"/>
          <w:numId w:val="10"/>
        </w:numPr>
        <w:suppressAutoHyphens/>
        <w:autoSpaceDN w:val="0"/>
        <w:spacing w:after="0" w:line="256" w:lineRule="auto"/>
        <w:ind w:hanging="360"/>
        <w:jc w:val="both"/>
        <w:textAlignment w:val="baseline"/>
        <w:rPr>
          <w:rFonts w:ascii="Arial" w:hAnsi="Arial" w:cs="Arial"/>
          <w:b/>
          <w:bCs/>
        </w:rPr>
      </w:pPr>
      <w:r w:rsidRPr="009F363C">
        <w:rPr>
          <w:rFonts w:ascii="Arial" w:hAnsi="Arial" w:cs="Arial"/>
          <w:b/>
          <w:bCs/>
        </w:rPr>
        <w:t>Désignation d'un Correspondant SDIS SECOURS suite à une démission du suppléant.</w:t>
      </w:r>
    </w:p>
    <w:p w14:paraId="0A991332" w14:textId="77777777" w:rsidR="0021234E" w:rsidRDefault="0021234E" w:rsidP="0021234E">
      <w:pPr>
        <w:suppressAutoHyphens/>
        <w:autoSpaceDN w:val="0"/>
        <w:spacing w:after="0" w:line="256" w:lineRule="auto"/>
        <w:jc w:val="both"/>
        <w:textAlignment w:val="baseline"/>
        <w:rPr>
          <w:rFonts w:ascii="Arial" w:hAnsi="Arial" w:cs="Arial"/>
        </w:rPr>
      </w:pPr>
    </w:p>
    <w:p w14:paraId="0BD6F9BF" w14:textId="4C863033" w:rsidR="002058F7" w:rsidRDefault="002058F7" w:rsidP="002058F7">
      <w:pPr>
        <w:suppressAutoHyphens/>
        <w:autoSpaceDN w:val="0"/>
        <w:spacing w:after="0" w:line="256" w:lineRule="auto"/>
        <w:ind w:left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Le Conseil Municipal propose de désigner </w:t>
      </w:r>
      <w:r w:rsidR="006026AD">
        <w:rPr>
          <w:rFonts w:ascii="Arial" w:hAnsi="Arial" w:cs="Arial"/>
        </w:rPr>
        <w:t>Mme Gisèle Juanole, Maire</w:t>
      </w:r>
      <w:r>
        <w:rPr>
          <w:rFonts w:ascii="Arial" w:hAnsi="Arial" w:cs="Arial"/>
        </w:rPr>
        <w:t xml:space="preserve">, </w:t>
      </w:r>
      <w:r w:rsidR="008E5646" w:rsidRPr="008E5646">
        <w:rPr>
          <w:rFonts w:ascii="Arial" w:hAnsi="Arial" w:cs="Arial"/>
        </w:rPr>
        <w:t>correspondant</w:t>
      </w:r>
      <w:r w:rsidR="006026AD">
        <w:rPr>
          <w:rFonts w:ascii="Arial" w:hAnsi="Arial" w:cs="Arial"/>
        </w:rPr>
        <w:t>e</w:t>
      </w:r>
      <w:r w:rsidR="008E5646" w:rsidRPr="008E5646">
        <w:rPr>
          <w:rFonts w:ascii="Arial" w:hAnsi="Arial" w:cs="Arial"/>
        </w:rPr>
        <w:t xml:space="preserve"> SDIS SECOURS.</w:t>
      </w:r>
    </w:p>
    <w:p w14:paraId="5137D0C7" w14:textId="77777777" w:rsidR="002058F7" w:rsidRDefault="002058F7" w:rsidP="002058F7">
      <w:pPr>
        <w:suppressAutoHyphens/>
        <w:autoSpaceDN w:val="0"/>
        <w:spacing w:after="0" w:line="256" w:lineRule="auto"/>
        <w:ind w:left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Cette proposition a été a été acceptée à l’unanimité</w:t>
      </w:r>
    </w:p>
    <w:p w14:paraId="1C0E3AA0" w14:textId="77777777" w:rsidR="0021234E" w:rsidRPr="00125FDA" w:rsidRDefault="0021234E" w:rsidP="0021234E">
      <w:pPr>
        <w:suppressAutoHyphens/>
        <w:autoSpaceDN w:val="0"/>
        <w:spacing w:after="0" w:line="256" w:lineRule="auto"/>
        <w:jc w:val="both"/>
        <w:textAlignment w:val="baseline"/>
        <w:rPr>
          <w:rFonts w:ascii="Arial" w:hAnsi="Arial" w:cs="Arial"/>
        </w:rPr>
      </w:pPr>
    </w:p>
    <w:p w14:paraId="3128DD49" w14:textId="77777777" w:rsidR="006D0563" w:rsidRPr="009F363C" w:rsidRDefault="006D0563" w:rsidP="006D0563">
      <w:pPr>
        <w:numPr>
          <w:ilvl w:val="0"/>
          <w:numId w:val="10"/>
        </w:numPr>
        <w:suppressAutoHyphens/>
        <w:autoSpaceDN w:val="0"/>
        <w:spacing w:after="0" w:line="256" w:lineRule="auto"/>
        <w:ind w:hanging="360"/>
        <w:jc w:val="both"/>
        <w:textAlignment w:val="baseline"/>
        <w:rPr>
          <w:rFonts w:ascii="Arial" w:hAnsi="Arial" w:cs="Arial"/>
          <w:b/>
          <w:bCs/>
        </w:rPr>
      </w:pPr>
      <w:r w:rsidRPr="009F363C">
        <w:rPr>
          <w:rFonts w:ascii="Arial" w:hAnsi="Arial" w:cs="Arial"/>
          <w:b/>
          <w:bCs/>
        </w:rPr>
        <w:t>Délibération pour un suppléant à la CLECT.</w:t>
      </w:r>
    </w:p>
    <w:p w14:paraId="402151DA" w14:textId="77777777" w:rsidR="00E04FD0" w:rsidRDefault="00E04FD0" w:rsidP="00E04FD0">
      <w:pPr>
        <w:suppressAutoHyphens/>
        <w:autoSpaceDN w:val="0"/>
        <w:spacing w:after="0" w:line="256" w:lineRule="auto"/>
        <w:jc w:val="both"/>
        <w:textAlignment w:val="baseline"/>
        <w:rPr>
          <w:rFonts w:ascii="Arial" w:hAnsi="Arial" w:cs="Arial"/>
        </w:rPr>
      </w:pPr>
    </w:p>
    <w:p w14:paraId="1D9BBCD5" w14:textId="7CABDAE2" w:rsidR="00E04FD0" w:rsidRDefault="00AA057D" w:rsidP="00AA057D">
      <w:pPr>
        <w:suppressAutoHyphens/>
        <w:autoSpaceDN w:val="0"/>
        <w:spacing w:after="0" w:line="256" w:lineRule="auto"/>
        <w:ind w:left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CLECT : </w:t>
      </w:r>
      <w:r w:rsidR="00ED63A0">
        <w:rPr>
          <w:rFonts w:ascii="Arial" w:hAnsi="Arial" w:cs="Arial"/>
        </w:rPr>
        <w:t xml:space="preserve">Commission Locale </w:t>
      </w:r>
      <w:r w:rsidR="0012389B">
        <w:rPr>
          <w:rFonts w:ascii="Arial" w:hAnsi="Arial" w:cs="Arial"/>
        </w:rPr>
        <w:t>d’Evaluation des Charges Transférées</w:t>
      </w:r>
    </w:p>
    <w:p w14:paraId="60A0DD7B" w14:textId="77777777" w:rsidR="00014B1C" w:rsidRDefault="00014B1C" w:rsidP="00AA057D">
      <w:pPr>
        <w:suppressAutoHyphens/>
        <w:autoSpaceDN w:val="0"/>
        <w:spacing w:after="0" w:line="256" w:lineRule="auto"/>
        <w:ind w:left="709"/>
        <w:jc w:val="both"/>
        <w:textAlignment w:val="baseline"/>
        <w:rPr>
          <w:rFonts w:ascii="Arial" w:hAnsi="Arial" w:cs="Arial"/>
        </w:rPr>
      </w:pPr>
    </w:p>
    <w:p w14:paraId="23E01716" w14:textId="20613D97" w:rsidR="00014B1C" w:rsidRDefault="00017089" w:rsidP="00AA057D">
      <w:pPr>
        <w:suppressAutoHyphens/>
        <w:autoSpaceDN w:val="0"/>
        <w:spacing w:after="0" w:line="256" w:lineRule="auto"/>
        <w:ind w:left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Suppléant proposé : Mme Gisèle Juanole, Maire</w:t>
      </w:r>
    </w:p>
    <w:p w14:paraId="703BC6DD" w14:textId="77777777" w:rsidR="00017089" w:rsidRDefault="00017089" w:rsidP="00AA057D">
      <w:pPr>
        <w:suppressAutoHyphens/>
        <w:autoSpaceDN w:val="0"/>
        <w:spacing w:after="0" w:line="256" w:lineRule="auto"/>
        <w:ind w:left="709"/>
        <w:jc w:val="both"/>
        <w:textAlignment w:val="baseline"/>
        <w:rPr>
          <w:rFonts w:ascii="Arial" w:hAnsi="Arial" w:cs="Arial"/>
        </w:rPr>
      </w:pPr>
    </w:p>
    <w:p w14:paraId="3E7FB28F" w14:textId="77777777" w:rsidR="00017089" w:rsidRPr="00CE5E84" w:rsidRDefault="00017089" w:rsidP="00017089">
      <w:pPr>
        <w:pStyle w:val="Paragraphedeliste"/>
        <w:ind w:left="708"/>
        <w:jc w:val="both"/>
        <w:rPr>
          <w:rFonts w:ascii="Arial" w:hAnsi="Arial" w:cs="Arial"/>
          <w:b/>
        </w:rPr>
      </w:pPr>
      <w:r w:rsidRPr="00CE5E84">
        <w:rPr>
          <w:rFonts w:ascii="Arial" w:hAnsi="Arial" w:cs="Arial"/>
          <w:b/>
        </w:rPr>
        <w:t>Le Conseil Municipal après avoir délibéré et à l’unanimité</w:t>
      </w:r>
      <w:r>
        <w:rPr>
          <w:rFonts w:ascii="Arial" w:hAnsi="Arial" w:cs="Arial"/>
          <w:b/>
        </w:rPr>
        <w:t xml:space="preserve"> des membres présents</w:t>
      </w:r>
      <w:r w:rsidRPr="00CE5E84">
        <w:rPr>
          <w:rFonts w:ascii="Arial" w:hAnsi="Arial" w:cs="Arial"/>
          <w:b/>
        </w:rPr>
        <w:t> :</w:t>
      </w:r>
    </w:p>
    <w:p w14:paraId="43F1E25A" w14:textId="55764571" w:rsidR="00017089" w:rsidRPr="00286B1A" w:rsidRDefault="00017089" w:rsidP="00017089">
      <w:pPr>
        <w:pStyle w:val="Paragraphedeliste"/>
        <w:numPr>
          <w:ilvl w:val="1"/>
          <w:numId w:val="1"/>
        </w:numPr>
        <w:ind w:left="1417"/>
        <w:jc w:val="both"/>
        <w:rPr>
          <w:rFonts w:ascii="Arial" w:hAnsi="Arial" w:cs="Arial"/>
          <w:bCs/>
        </w:rPr>
      </w:pPr>
      <w:r w:rsidRPr="00E57465">
        <w:rPr>
          <w:rFonts w:ascii="Arial" w:hAnsi="Arial" w:cs="Arial"/>
          <w:b/>
        </w:rPr>
        <w:t xml:space="preserve">Approuve </w:t>
      </w:r>
      <w:r w:rsidRPr="00E57465">
        <w:rPr>
          <w:rFonts w:ascii="Arial" w:hAnsi="Arial" w:cs="Arial"/>
        </w:rPr>
        <w:t xml:space="preserve">la proposition de désignation du </w:t>
      </w:r>
      <w:r w:rsidR="00022F70">
        <w:rPr>
          <w:rFonts w:ascii="Arial" w:hAnsi="Arial" w:cs="Arial"/>
        </w:rPr>
        <w:t>suppléant à la CLECT</w:t>
      </w:r>
      <w:r w:rsidRPr="00E57465">
        <w:rPr>
          <w:rFonts w:ascii="Arial" w:hAnsi="Arial" w:cs="Arial"/>
        </w:rPr>
        <w:t xml:space="preserve">, </w:t>
      </w:r>
    </w:p>
    <w:p w14:paraId="31857EB2" w14:textId="77777777" w:rsidR="00017089" w:rsidRPr="00E57465" w:rsidRDefault="00017089" w:rsidP="00017089">
      <w:pPr>
        <w:pStyle w:val="Paragraphedeliste"/>
        <w:numPr>
          <w:ilvl w:val="1"/>
          <w:numId w:val="1"/>
        </w:numPr>
        <w:ind w:left="1417"/>
        <w:jc w:val="both"/>
        <w:rPr>
          <w:rFonts w:ascii="Arial" w:hAnsi="Arial" w:cs="Arial"/>
          <w:bCs/>
        </w:rPr>
      </w:pPr>
      <w:r w:rsidRPr="00E57465">
        <w:rPr>
          <w:rFonts w:ascii="Arial" w:hAnsi="Arial" w:cs="Arial"/>
          <w:b/>
        </w:rPr>
        <w:t>Autorise</w:t>
      </w:r>
      <w:r w:rsidRPr="00E57465">
        <w:rPr>
          <w:rFonts w:ascii="Arial" w:hAnsi="Arial" w:cs="Arial"/>
          <w:bCs/>
        </w:rPr>
        <w:t xml:space="preserve"> Mme le Maire à signer toutes les pièces relatives à ce dossier</w:t>
      </w:r>
    </w:p>
    <w:p w14:paraId="695A50FF" w14:textId="77777777" w:rsidR="00017089" w:rsidRDefault="00017089" w:rsidP="00017089">
      <w:pPr>
        <w:pStyle w:val="Paragraphedeliste"/>
        <w:jc w:val="both"/>
        <w:rPr>
          <w:rFonts w:ascii="Arial" w:hAnsi="Arial" w:cs="Arial"/>
          <w:bCs/>
        </w:rPr>
      </w:pPr>
    </w:p>
    <w:p w14:paraId="48E23AC6" w14:textId="77777777" w:rsidR="00017089" w:rsidRDefault="00017089" w:rsidP="00017089">
      <w:pPr>
        <w:pStyle w:val="Paragraphedeliste"/>
        <w:jc w:val="both"/>
        <w:rPr>
          <w:rFonts w:ascii="Arial" w:hAnsi="Arial" w:cs="Arial"/>
          <w:bCs/>
        </w:rPr>
      </w:pPr>
      <w:r w:rsidRPr="00D8417E">
        <w:rPr>
          <w:rFonts w:ascii="Arial" w:hAnsi="Arial" w:cs="Arial"/>
          <w:bCs/>
        </w:rPr>
        <w:t>Une délibération sera rédigée en ce sens</w:t>
      </w:r>
    </w:p>
    <w:p w14:paraId="29F5AC9A" w14:textId="59240C05" w:rsidR="003476C3" w:rsidRDefault="003476C3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56EDFB33" w14:textId="77777777" w:rsidR="00017089" w:rsidRPr="00125FDA" w:rsidRDefault="00017089" w:rsidP="00017089">
      <w:pPr>
        <w:suppressAutoHyphens/>
        <w:autoSpaceDN w:val="0"/>
        <w:spacing w:after="0" w:line="256" w:lineRule="auto"/>
        <w:jc w:val="both"/>
        <w:textAlignment w:val="baseline"/>
        <w:rPr>
          <w:rFonts w:ascii="Arial" w:hAnsi="Arial" w:cs="Arial"/>
        </w:rPr>
      </w:pPr>
    </w:p>
    <w:p w14:paraId="07BE05A7" w14:textId="77777777" w:rsidR="006D0563" w:rsidRPr="00E558F2" w:rsidRDefault="006D0563" w:rsidP="006D0563">
      <w:pPr>
        <w:numPr>
          <w:ilvl w:val="0"/>
          <w:numId w:val="10"/>
        </w:numPr>
        <w:suppressAutoHyphens/>
        <w:autoSpaceDN w:val="0"/>
        <w:spacing w:after="0" w:line="256" w:lineRule="auto"/>
        <w:ind w:hanging="360"/>
        <w:jc w:val="both"/>
        <w:textAlignment w:val="baseline"/>
        <w:rPr>
          <w:rFonts w:ascii="Arial" w:hAnsi="Arial" w:cs="Arial"/>
          <w:b/>
          <w:bCs/>
        </w:rPr>
      </w:pPr>
      <w:r w:rsidRPr="00E558F2">
        <w:rPr>
          <w:rFonts w:ascii="Arial" w:hAnsi="Arial" w:cs="Arial"/>
          <w:b/>
          <w:bCs/>
        </w:rPr>
        <w:t>Désignation d'un délégué pour l'eau au sein de la CCHV.</w:t>
      </w:r>
    </w:p>
    <w:p w14:paraId="1ABDCD85" w14:textId="77777777" w:rsidR="003C1E12" w:rsidRDefault="003C1E12" w:rsidP="003C1E12">
      <w:pPr>
        <w:suppressAutoHyphens/>
        <w:autoSpaceDN w:val="0"/>
        <w:spacing w:after="0" w:line="256" w:lineRule="auto"/>
        <w:jc w:val="both"/>
        <w:textAlignment w:val="baseline"/>
        <w:rPr>
          <w:rFonts w:ascii="Arial" w:hAnsi="Arial" w:cs="Arial"/>
        </w:rPr>
      </w:pPr>
    </w:p>
    <w:p w14:paraId="61252596" w14:textId="6B22F62E" w:rsidR="003C1E12" w:rsidRDefault="009F227A" w:rsidP="00841D6F">
      <w:pPr>
        <w:suppressAutoHyphens/>
        <w:autoSpaceDN w:val="0"/>
        <w:spacing w:after="0" w:line="256" w:lineRule="auto"/>
        <w:ind w:left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Le Conseil Municipal propose de désigner </w:t>
      </w:r>
      <w:r w:rsidR="00DB796A">
        <w:rPr>
          <w:rFonts w:ascii="Arial" w:hAnsi="Arial" w:cs="Arial"/>
        </w:rPr>
        <w:t>Mme Gisèle Juanole, Maire, délégué pour l’eau auprès de la CCHV</w:t>
      </w:r>
    </w:p>
    <w:p w14:paraId="77767BF5" w14:textId="48ADAC06" w:rsidR="00DB796A" w:rsidRDefault="00841D6F" w:rsidP="00841D6F">
      <w:pPr>
        <w:suppressAutoHyphens/>
        <w:autoSpaceDN w:val="0"/>
        <w:spacing w:after="0" w:line="256" w:lineRule="auto"/>
        <w:ind w:left="709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Cette proposition a été a été acceptée à l’unanimité</w:t>
      </w:r>
    </w:p>
    <w:p w14:paraId="07A4E8B8" w14:textId="77777777" w:rsidR="003C1E12" w:rsidRPr="00125FDA" w:rsidRDefault="003C1E12" w:rsidP="003C1E12">
      <w:pPr>
        <w:suppressAutoHyphens/>
        <w:autoSpaceDN w:val="0"/>
        <w:spacing w:after="0" w:line="256" w:lineRule="auto"/>
        <w:jc w:val="both"/>
        <w:textAlignment w:val="baseline"/>
        <w:rPr>
          <w:rFonts w:ascii="Arial" w:hAnsi="Arial" w:cs="Arial"/>
        </w:rPr>
      </w:pPr>
    </w:p>
    <w:p w14:paraId="1FEB79C3" w14:textId="77777777" w:rsidR="006D0563" w:rsidRPr="00E558F2" w:rsidRDefault="006D0563" w:rsidP="006D0563">
      <w:pPr>
        <w:numPr>
          <w:ilvl w:val="0"/>
          <w:numId w:val="10"/>
        </w:numPr>
        <w:suppressAutoHyphens/>
        <w:autoSpaceDN w:val="0"/>
        <w:spacing w:after="214" w:line="256" w:lineRule="auto"/>
        <w:ind w:hanging="360"/>
        <w:jc w:val="both"/>
        <w:textAlignment w:val="baseline"/>
        <w:rPr>
          <w:rFonts w:ascii="Arial" w:hAnsi="Arial" w:cs="Arial"/>
          <w:b/>
          <w:bCs/>
        </w:rPr>
      </w:pPr>
      <w:r w:rsidRPr="00E558F2">
        <w:rPr>
          <w:rFonts w:ascii="Arial" w:hAnsi="Arial" w:cs="Arial"/>
          <w:b/>
          <w:bCs/>
        </w:rPr>
        <w:t>Désignation d'un élu référent à la Commission extra-municipale « Cadre de vie embellissement »</w:t>
      </w:r>
    </w:p>
    <w:p w14:paraId="17E841E2" w14:textId="6EDE06BF" w:rsidR="00540DF2" w:rsidRPr="00540DF2" w:rsidRDefault="00540DF2" w:rsidP="00540DF2">
      <w:pPr>
        <w:pStyle w:val="Paragraphedeliste"/>
        <w:suppressAutoHyphens/>
        <w:autoSpaceDN w:val="0"/>
        <w:spacing w:after="0" w:line="256" w:lineRule="auto"/>
        <w:ind w:left="715"/>
        <w:jc w:val="both"/>
        <w:textAlignment w:val="baseline"/>
        <w:rPr>
          <w:rFonts w:ascii="Arial" w:hAnsi="Arial" w:cs="Arial"/>
        </w:rPr>
      </w:pPr>
      <w:r w:rsidRPr="00540DF2">
        <w:rPr>
          <w:rFonts w:ascii="Arial" w:hAnsi="Arial" w:cs="Arial"/>
        </w:rPr>
        <w:t xml:space="preserve">Le Conseil Municipal propose de désigner Mme Gisèle Juanole, Maire, </w:t>
      </w:r>
      <w:r w:rsidR="00933704">
        <w:rPr>
          <w:rFonts w:ascii="Arial" w:hAnsi="Arial" w:cs="Arial"/>
        </w:rPr>
        <w:t>élu</w:t>
      </w:r>
      <w:r w:rsidR="003852D4">
        <w:rPr>
          <w:rFonts w:ascii="Arial" w:hAnsi="Arial" w:cs="Arial"/>
        </w:rPr>
        <w:t xml:space="preserve">e </w:t>
      </w:r>
      <w:r w:rsidR="006B742A">
        <w:rPr>
          <w:rFonts w:ascii="Arial" w:hAnsi="Arial" w:cs="Arial"/>
        </w:rPr>
        <w:t xml:space="preserve">référente </w:t>
      </w:r>
      <w:r w:rsidR="003852D4">
        <w:rPr>
          <w:rFonts w:ascii="Arial" w:hAnsi="Arial" w:cs="Arial"/>
        </w:rPr>
        <w:t>à la commission extra-municipale</w:t>
      </w:r>
      <w:r w:rsidR="000211AB">
        <w:rPr>
          <w:rFonts w:ascii="Arial" w:hAnsi="Arial" w:cs="Arial"/>
        </w:rPr>
        <w:t xml:space="preserve"> « Cadre de vie embellissement »</w:t>
      </w:r>
    </w:p>
    <w:p w14:paraId="44344C2D" w14:textId="77777777" w:rsidR="00540DF2" w:rsidRPr="00540DF2" w:rsidRDefault="00540DF2" w:rsidP="00540DF2">
      <w:pPr>
        <w:pStyle w:val="Paragraphedeliste"/>
        <w:suppressAutoHyphens/>
        <w:autoSpaceDN w:val="0"/>
        <w:spacing w:after="0" w:line="256" w:lineRule="auto"/>
        <w:ind w:left="715"/>
        <w:jc w:val="both"/>
        <w:textAlignment w:val="baseline"/>
        <w:rPr>
          <w:rFonts w:ascii="Arial" w:hAnsi="Arial" w:cs="Arial"/>
        </w:rPr>
      </w:pPr>
      <w:r w:rsidRPr="00540DF2">
        <w:rPr>
          <w:rFonts w:ascii="Arial" w:hAnsi="Arial" w:cs="Arial"/>
        </w:rPr>
        <w:t>Cette proposition a été a été acceptée à l’unanimité</w:t>
      </w:r>
    </w:p>
    <w:p w14:paraId="5F80CC1A" w14:textId="77777777" w:rsidR="00C43519" w:rsidRDefault="00C43519" w:rsidP="00C43519">
      <w:pPr>
        <w:suppressAutoHyphens/>
        <w:autoSpaceDN w:val="0"/>
        <w:spacing w:after="214" w:line="256" w:lineRule="auto"/>
        <w:jc w:val="both"/>
        <w:textAlignment w:val="baseline"/>
        <w:rPr>
          <w:rFonts w:ascii="Arial" w:hAnsi="Arial" w:cs="Arial"/>
        </w:rPr>
      </w:pPr>
    </w:p>
    <w:p w14:paraId="40D83C0C" w14:textId="090F298E" w:rsidR="00125FDA" w:rsidRPr="007E4C60" w:rsidRDefault="00125FDA" w:rsidP="006D0563">
      <w:pPr>
        <w:numPr>
          <w:ilvl w:val="0"/>
          <w:numId w:val="10"/>
        </w:numPr>
        <w:suppressAutoHyphens/>
        <w:autoSpaceDN w:val="0"/>
        <w:spacing w:after="214" w:line="256" w:lineRule="auto"/>
        <w:ind w:hanging="360"/>
        <w:jc w:val="both"/>
        <w:textAlignment w:val="baseline"/>
        <w:rPr>
          <w:rFonts w:ascii="Arial" w:hAnsi="Arial" w:cs="Arial"/>
          <w:b/>
          <w:bCs/>
        </w:rPr>
      </w:pPr>
      <w:r w:rsidRPr="007E4C60">
        <w:rPr>
          <w:rFonts w:ascii="Arial" w:hAnsi="Arial" w:cs="Arial"/>
          <w:b/>
          <w:bCs/>
        </w:rPr>
        <w:t>Questions diverses</w:t>
      </w:r>
    </w:p>
    <w:p w14:paraId="44D09B23" w14:textId="01FE446C" w:rsidR="008649FE" w:rsidRDefault="009D3750" w:rsidP="00D75A93">
      <w:pPr>
        <w:pStyle w:val="Paragraphedeliste"/>
        <w:ind w:left="357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Néant</w:t>
      </w:r>
    </w:p>
    <w:p w14:paraId="4FA8A251" w14:textId="77777777" w:rsidR="008649FE" w:rsidRDefault="008649FE" w:rsidP="00D75A93">
      <w:pPr>
        <w:pStyle w:val="Paragraphedeliste"/>
        <w:ind w:left="357"/>
        <w:jc w:val="both"/>
        <w:rPr>
          <w:rFonts w:ascii="Arial" w:hAnsi="Arial" w:cs="Arial"/>
          <w:bCs/>
        </w:rPr>
      </w:pPr>
    </w:p>
    <w:p w14:paraId="30E27D51" w14:textId="28DD7D8F" w:rsidR="009A5351" w:rsidRPr="00131669" w:rsidRDefault="00320AF3" w:rsidP="00863550">
      <w:pPr>
        <w:ind w:left="360"/>
        <w:jc w:val="center"/>
        <w:rPr>
          <w:rFonts w:ascii="Arial" w:hAnsi="Arial" w:cs="Arial"/>
          <w:bCs/>
        </w:rPr>
      </w:pPr>
      <w:r w:rsidRPr="00131669">
        <w:rPr>
          <w:rFonts w:ascii="Arial" w:hAnsi="Arial" w:cs="Arial"/>
          <w:bCs/>
        </w:rPr>
        <w:t xml:space="preserve">La séance a été levée à </w:t>
      </w:r>
      <w:r w:rsidR="00C46C7A">
        <w:rPr>
          <w:rFonts w:ascii="Arial" w:hAnsi="Arial" w:cs="Arial"/>
          <w:bCs/>
        </w:rPr>
        <w:t>1</w:t>
      </w:r>
      <w:r w:rsidR="006B742A">
        <w:rPr>
          <w:rFonts w:ascii="Arial" w:hAnsi="Arial" w:cs="Arial"/>
          <w:bCs/>
        </w:rPr>
        <w:t>0</w:t>
      </w:r>
      <w:r w:rsidRPr="00131669">
        <w:rPr>
          <w:rFonts w:ascii="Arial" w:hAnsi="Arial" w:cs="Arial"/>
          <w:bCs/>
        </w:rPr>
        <w:t>h</w:t>
      </w:r>
      <w:r w:rsidR="006B742A">
        <w:rPr>
          <w:rFonts w:ascii="Arial" w:hAnsi="Arial" w:cs="Arial"/>
          <w:bCs/>
        </w:rPr>
        <w:t>55</w:t>
      </w:r>
    </w:p>
    <w:sectPr w:rsidR="009A5351" w:rsidRPr="00131669" w:rsidSect="00302D7E">
      <w:footerReference w:type="default" r:id="rId9"/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663574" w14:textId="77777777" w:rsidR="00F904DC" w:rsidRDefault="00F904DC" w:rsidP="00EF0723">
      <w:pPr>
        <w:spacing w:after="0" w:line="240" w:lineRule="auto"/>
      </w:pPr>
      <w:r>
        <w:separator/>
      </w:r>
    </w:p>
  </w:endnote>
  <w:endnote w:type="continuationSeparator" w:id="0">
    <w:p w14:paraId="5D8101A3" w14:textId="77777777" w:rsidR="00F904DC" w:rsidRDefault="00F904DC" w:rsidP="00EF0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99685290"/>
      <w:docPartObj>
        <w:docPartGallery w:val="Page Numbers (Bottom of Page)"/>
        <w:docPartUnique/>
      </w:docPartObj>
    </w:sdtPr>
    <w:sdtContent>
      <w:p w14:paraId="1FF539CB" w14:textId="0B17D373" w:rsidR="00741A0E" w:rsidRDefault="00741A0E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575D61F" w14:textId="77777777" w:rsidR="00741A0E" w:rsidRDefault="00741A0E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7706F" w14:textId="77777777" w:rsidR="00F904DC" w:rsidRDefault="00F904DC" w:rsidP="00EF0723">
      <w:pPr>
        <w:spacing w:after="0" w:line="240" w:lineRule="auto"/>
      </w:pPr>
      <w:r>
        <w:separator/>
      </w:r>
    </w:p>
  </w:footnote>
  <w:footnote w:type="continuationSeparator" w:id="0">
    <w:p w14:paraId="6C10A3BC" w14:textId="77777777" w:rsidR="00F904DC" w:rsidRDefault="00F904DC" w:rsidP="00EF0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0.5pt;height:12pt" o:bullet="t">
        <v:imagedata r:id="rId1" o:title=""/>
      </v:shape>
    </w:pict>
  </w:numPicBullet>
  <w:abstractNum w:abstractNumId="0" w15:restartNumberingAfterBreak="0">
    <w:nsid w:val="042D5843"/>
    <w:multiLevelType w:val="hybridMultilevel"/>
    <w:tmpl w:val="E5129C80"/>
    <w:lvl w:ilvl="0" w:tplc="9EB61A3C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5">
      <w:start w:val="1"/>
      <w:numFmt w:val="bullet"/>
      <w:lvlText w:val=""/>
      <w:lvlJc w:val="left"/>
      <w:pPr>
        <w:ind w:left="1069" w:hanging="360"/>
      </w:pPr>
      <w:rPr>
        <w:rFonts w:ascii="Wingdings" w:hAnsi="Wingdings" w:hint="default"/>
      </w:rPr>
    </w:lvl>
    <w:lvl w:ilvl="2" w:tplc="040C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D60ABF48">
      <w:numFmt w:val="bullet"/>
      <w:lvlText w:val="–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3C758A"/>
    <w:multiLevelType w:val="multilevel"/>
    <w:tmpl w:val="41C82906"/>
    <w:lvl w:ilvl="0">
      <w:start w:val="1"/>
      <w:numFmt w:val="bullet"/>
      <w:lvlText w:val=""/>
      <w:lvlJc w:val="left"/>
      <w:pPr>
        <w:ind w:left="1084" w:firstLine="0"/>
      </w:pPr>
      <w:rPr>
        <w:rFonts w:ascii="Symbol" w:hAnsi="Symbol" w:hint="default"/>
        <w:sz w:val="24"/>
      </w:rPr>
    </w:lvl>
    <w:lvl w:ilvl="1">
      <w:numFmt w:val="bullet"/>
      <w:lvlText w:val="o"/>
      <w:lvlJc w:val="left"/>
      <w:pPr>
        <w:ind w:left="21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28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36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43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50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57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64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72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2" w15:restartNumberingAfterBreak="0">
    <w:nsid w:val="0F683A0D"/>
    <w:multiLevelType w:val="multilevel"/>
    <w:tmpl w:val="8AEABA74"/>
    <w:lvl w:ilvl="0">
      <w:start w:val="2"/>
      <w:numFmt w:val="decimal"/>
      <w:lvlText w:val="%1-"/>
      <w:lvlJc w:val="left"/>
      <w:pPr>
        <w:ind w:left="710" w:firstLine="0"/>
      </w:pPr>
      <w:rPr>
        <w:rFonts w:ascii="Arial" w:eastAsia="Calibri" w:hAnsi="Arial" w:cs="Arial" w:hint="default"/>
        <w:b/>
        <w:bCs w:val="0"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numFmt w:val="bullet"/>
      <w:lvlText w:val=""/>
      <w:lvlJc w:val="left"/>
      <w:pPr>
        <w:ind w:left="1094" w:firstLine="0"/>
      </w:pPr>
      <w:rPr>
        <w:rFonts w:hAnsi="Symbol" w:hint="default"/>
      </w:rPr>
    </w:lvl>
    <w:lvl w:ilvl="2">
      <w:numFmt w:val="bullet"/>
      <w:lvlText w:val="▪"/>
      <w:lvlJc w:val="left"/>
      <w:pPr>
        <w:ind w:left="20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27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5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42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49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56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3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3" w15:restartNumberingAfterBreak="0">
    <w:nsid w:val="2BCC78CD"/>
    <w:multiLevelType w:val="hybridMultilevel"/>
    <w:tmpl w:val="7FDCB380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C913D4A"/>
    <w:multiLevelType w:val="multilevel"/>
    <w:tmpl w:val="08E6CEF6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E857F30"/>
    <w:multiLevelType w:val="multilevel"/>
    <w:tmpl w:val="68EEDC78"/>
    <w:lvl w:ilvl="0">
      <w:start w:val="1"/>
      <w:numFmt w:val="decimal"/>
      <w:lvlText w:val="%1-"/>
      <w:lvlJc w:val="left"/>
      <w:pPr>
        <w:ind w:left="715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1">
      <w:start w:val="1"/>
      <w:numFmt w:val="lowerLetter"/>
      <w:lvlText w:val="%2"/>
      <w:lvlJc w:val="left"/>
      <w:pPr>
        <w:ind w:left="14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21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8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60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432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04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76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48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6"/>
        <w:szCs w:val="26"/>
        <w:u w:val="none" w:color="000000"/>
        <w:shd w:val="clear" w:color="auto" w:fill="auto"/>
        <w:vertAlign w:val="baseline"/>
      </w:rPr>
    </w:lvl>
  </w:abstractNum>
  <w:abstractNum w:abstractNumId="6" w15:restartNumberingAfterBreak="0">
    <w:nsid w:val="5700721E"/>
    <w:multiLevelType w:val="multilevel"/>
    <w:tmpl w:val="5AA60B40"/>
    <w:lvl w:ilvl="0">
      <w:numFmt w:val="bullet"/>
      <w:lvlText w:val=""/>
      <w:lvlPicBulletId w:val="0"/>
      <w:lvlJc w:val="left"/>
      <w:pPr>
        <w:ind w:left="1084" w:firstLine="0"/>
      </w:pPr>
      <w:rPr>
        <w:rFonts w:hAnsi="Symbol" w:hint="default"/>
        <w:sz w:val="24"/>
      </w:rPr>
    </w:lvl>
    <w:lvl w:ilvl="1">
      <w:numFmt w:val="bullet"/>
      <w:lvlText w:val="o"/>
      <w:lvlJc w:val="left"/>
      <w:pPr>
        <w:ind w:left="21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28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36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432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504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576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648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720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7" w15:restartNumberingAfterBreak="0">
    <w:nsid w:val="5F591CEA"/>
    <w:multiLevelType w:val="multilevel"/>
    <w:tmpl w:val="C4F0AB78"/>
    <w:lvl w:ilvl="0">
      <w:numFmt w:val="bullet"/>
      <w:lvlText w:val="•"/>
      <w:lvlJc w:val="left"/>
      <w:pPr>
        <w:ind w:left="109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1">
      <w:numFmt w:val="bullet"/>
      <w:lvlText w:val="o"/>
      <w:lvlJc w:val="left"/>
      <w:pPr>
        <w:ind w:left="18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2">
      <w:numFmt w:val="bullet"/>
      <w:lvlText w:val="▪"/>
      <w:lvlJc w:val="left"/>
      <w:pPr>
        <w:ind w:left="25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3">
      <w:numFmt w:val="bullet"/>
      <w:lvlText w:val="•"/>
      <w:lvlJc w:val="left"/>
      <w:pPr>
        <w:ind w:left="32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4">
      <w:numFmt w:val="bullet"/>
      <w:lvlText w:val="o"/>
      <w:lvlJc w:val="left"/>
      <w:pPr>
        <w:ind w:left="398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5">
      <w:numFmt w:val="bullet"/>
      <w:lvlText w:val="▪"/>
      <w:lvlJc w:val="left"/>
      <w:pPr>
        <w:ind w:left="470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6">
      <w:numFmt w:val="bullet"/>
      <w:lvlText w:val="•"/>
      <w:lvlJc w:val="left"/>
      <w:pPr>
        <w:ind w:left="542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7">
      <w:numFmt w:val="bullet"/>
      <w:lvlText w:val="o"/>
      <w:lvlJc w:val="left"/>
      <w:pPr>
        <w:ind w:left="614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  <w:lvl w:ilvl="8">
      <w:numFmt w:val="bullet"/>
      <w:lvlText w:val="▪"/>
      <w:lvlJc w:val="left"/>
      <w:pPr>
        <w:ind w:left="6866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position w:val="0"/>
        <w:sz w:val="24"/>
        <w:szCs w:val="24"/>
        <w:u w:val="none" w:color="000000"/>
        <w:shd w:val="clear" w:color="auto" w:fill="auto"/>
        <w:vertAlign w:val="baseline"/>
      </w:rPr>
    </w:lvl>
  </w:abstractNum>
  <w:abstractNum w:abstractNumId="8" w15:restartNumberingAfterBreak="0">
    <w:nsid w:val="65634271"/>
    <w:multiLevelType w:val="hybridMultilevel"/>
    <w:tmpl w:val="8EA84B1C"/>
    <w:lvl w:ilvl="0" w:tplc="FFFFFFFF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DF28A106">
      <w:start w:val="4"/>
      <w:numFmt w:val="bullet"/>
      <w:lvlText w:val="-"/>
      <w:lvlJc w:val="left"/>
      <w:pPr>
        <w:ind w:left="1069" w:hanging="360"/>
      </w:pPr>
      <w:rPr>
        <w:rFonts w:ascii="Arial" w:eastAsia="Arial" w:hAnsi="Arial" w:cs="Arial" w:hint="default"/>
      </w:rPr>
    </w:lvl>
    <w:lvl w:ilvl="2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>
      <w:numFmt w:val="bullet"/>
      <w:lvlText w:val="–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C3539F"/>
    <w:multiLevelType w:val="hybridMultilevel"/>
    <w:tmpl w:val="C5A009F6"/>
    <w:lvl w:ilvl="0" w:tplc="FFFFFFFF">
      <w:start w:val="13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C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2" w:tplc="FFFFFFFF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3" w:tplc="FFFFFFFF">
      <w:numFmt w:val="bullet"/>
      <w:lvlText w:val="–"/>
      <w:lvlJc w:val="left"/>
      <w:pPr>
        <w:ind w:left="2880" w:hanging="360"/>
      </w:pPr>
      <w:rPr>
        <w:rFonts w:ascii="Arial" w:eastAsia="Times New Roman" w:hAnsi="Arial" w:cs="Aria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748084">
    <w:abstractNumId w:val="0"/>
  </w:num>
  <w:num w:numId="2" w16cid:durableId="935940806">
    <w:abstractNumId w:val="2"/>
  </w:num>
  <w:num w:numId="3" w16cid:durableId="1668941210">
    <w:abstractNumId w:val="7"/>
  </w:num>
  <w:num w:numId="4" w16cid:durableId="925990705">
    <w:abstractNumId w:val="8"/>
  </w:num>
  <w:num w:numId="5" w16cid:durableId="580334243">
    <w:abstractNumId w:val="4"/>
  </w:num>
  <w:num w:numId="6" w16cid:durableId="165287097">
    <w:abstractNumId w:val="6"/>
  </w:num>
  <w:num w:numId="7" w16cid:durableId="2090075910">
    <w:abstractNumId w:val="1"/>
  </w:num>
  <w:num w:numId="8" w16cid:durableId="1327635800">
    <w:abstractNumId w:val="9"/>
  </w:num>
  <w:num w:numId="9" w16cid:durableId="432433923">
    <w:abstractNumId w:val="3"/>
  </w:num>
  <w:num w:numId="10" w16cid:durableId="937758137">
    <w:abstractNumId w:val="5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1155"/>
    <w:rsid w:val="0000085A"/>
    <w:rsid w:val="0000095D"/>
    <w:rsid w:val="00001258"/>
    <w:rsid w:val="00001CDE"/>
    <w:rsid w:val="00001D3D"/>
    <w:rsid w:val="00001F25"/>
    <w:rsid w:val="00002A99"/>
    <w:rsid w:val="00002BA1"/>
    <w:rsid w:val="00004007"/>
    <w:rsid w:val="0000492E"/>
    <w:rsid w:val="000062E5"/>
    <w:rsid w:val="00007ABB"/>
    <w:rsid w:val="00010E47"/>
    <w:rsid w:val="00010EA3"/>
    <w:rsid w:val="00011343"/>
    <w:rsid w:val="00013170"/>
    <w:rsid w:val="000142C8"/>
    <w:rsid w:val="0001479C"/>
    <w:rsid w:val="000147DC"/>
    <w:rsid w:val="00014B1C"/>
    <w:rsid w:val="00014D5D"/>
    <w:rsid w:val="00016DCE"/>
    <w:rsid w:val="00016F1D"/>
    <w:rsid w:val="00017089"/>
    <w:rsid w:val="000177BF"/>
    <w:rsid w:val="00017A63"/>
    <w:rsid w:val="00020751"/>
    <w:rsid w:val="00020851"/>
    <w:rsid w:val="000211AB"/>
    <w:rsid w:val="00022CC9"/>
    <w:rsid w:val="00022F70"/>
    <w:rsid w:val="00023291"/>
    <w:rsid w:val="000235EC"/>
    <w:rsid w:val="0002394A"/>
    <w:rsid w:val="00024456"/>
    <w:rsid w:val="00026272"/>
    <w:rsid w:val="000270D7"/>
    <w:rsid w:val="00027EF0"/>
    <w:rsid w:val="00030CCB"/>
    <w:rsid w:val="00030D0A"/>
    <w:rsid w:val="00031475"/>
    <w:rsid w:val="0003242E"/>
    <w:rsid w:val="00032DDA"/>
    <w:rsid w:val="00033060"/>
    <w:rsid w:val="00033E18"/>
    <w:rsid w:val="000350A2"/>
    <w:rsid w:val="000350CC"/>
    <w:rsid w:val="00035344"/>
    <w:rsid w:val="000354A3"/>
    <w:rsid w:val="000364CD"/>
    <w:rsid w:val="0003778B"/>
    <w:rsid w:val="00041398"/>
    <w:rsid w:val="00043604"/>
    <w:rsid w:val="0004379F"/>
    <w:rsid w:val="000441A9"/>
    <w:rsid w:val="000441B2"/>
    <w:rsid w:val="00044EBB"/>
    <w:rsid w:val="000451A9"/>
    <w:rsid w:val="00050175"/>
    <w:rsid w:val="00050981"/>
    <w:rsid w:val="00050988"/>
    <w:rsid w:val="0005107F"/>
    <w:rsid w:val="00051376"/>
    <w:rsid w:val="000515DF"/>
    <w:rsid w:val="0005296B"/>
    <w:rsid w:val="00052D6A"/>
    <w:rsid w:val="00053A2F"/>
    <w:rsid w:val="00054105"/>
    <w:rsid w:val="0005415D"/>
    <w:rsid w:val="00055C5F"/>
    <w:rsid w:val="000572B8"/>
    <w:rsid w:val="00057F92"/>
    <w:rsid w:val="00060400"/>
    <w:rsid w:val="00060671"/>
    <w:rsid w:val="0006259E"/>
    <w:rsid w:val="00063580"/>
    <w:rsid w:val="00063646"/>
    <w:rsid w:val="00063707"/>
    <w:rsid w:val="000637C4"/>
    <w:rsid w:val="000644EA"/>
    <w:rsid w:val="000647C8"/>
    <w:rsid w:val="00064FAD"/>
    <w:rsid w:val="00066228"/>
    <w:rsid w:val="00066296"/>
    <w:rsid w:val="00066637"/>
    <w:rsid w:val="0006762C"/>
    <w:rsid w:val="0007161E"/>
    <w:rsid w:val="00071BA9"/>
    <w:rsid w:val="00072FBC"/>
    <w:rsid w:val="00073591"/>
    <w:rsid w:val="00073C5B"/>
    <w:rsid w:val="000758C7"/>
    <w:rsid w:val="00076D35"/>
    <w:rsid w:val="00077049"/>
    <w:rsid w:val="00080DB3"/>
    <w:rsid w:val="00082503"/>
    <w:rsid w:val="00083C85"/>
    <w:rsid w:val="00083F97"/>
    <w:rsid w:val="00084626"/>
    <w:rsid w:val="00084E50"/>
    <w:rsid w:val="00084F64"/>
    <w:rsid w:val="0008672B"/>
    <w:rsid w:val="00086E13"/>
    <w:rsid w:val="0009063C"/>
    <w:rsid w:val="00090C28"/>
    <w:rsid w:val="000914A7"/>
    <w:rsid w:val="000956EE"/>
    <w:rsid w:val="00097C0D"/>
    <w:rsid w:val="000A05D4"/>
    <w:rsid w:val="000A1263"/>
    <w:rsid w:val="000A2390"/>
    <w:rsid w:val="000A3420"/>
    <w:rsid w:val="000A49E2"/>
    <w:rsid w:val="000A4E51"/>
    <w:rsid w:val="000B0052"/>
    <w:rsid w:val="000B05FA"/>
    <w:rsid w:val="000B1F6B"/>
    <w:rsid w:val="000B3DDD"/>
    <w:rsid w:val="000B3E52"/>
    <w:rsid w:val="000B40AF"/>
    <w:rsid w:val="000B512D"/>
    <w:rsid w:val="000B6E53"/>
    <w:rsid w:val="000C00EA"/>
    <w:rsid w:val="000C0B2B"/>
    <w:rsid w:val="000C0B86"/>
    <w:rsid w:val="000C0BDF"/>
    <w:rsid w:val="000C0ECB"/>
    <w:rsid w:val="000C1487"/>
    <w:rsid w:val="000C1B51"/>
    <w:rsid w:val="000C26BF"/>
    <w:rsid w:val="000C27ED"/>
    <w:rsid w:val="000C6FED"/>
    <w:rsid w:val="000C7161"/>
    <w:rsid w:val="000D0381"/>
    <w:rsid w:val="000D0C71"/>
    <w:rsid w:val="000D1880"/>
    <w:rsid w:val="000D1948"/>
    <w:rsid w:val="000D242D"/>
    <w:rsid w:val="000D24A9"/>
    <w:rsid w:val="000D2A16"/>
    <w:rsid w:val="000D2AE9"/>
    <w:rsid w:val="000D3BAC"/>
    <w:rsid w:val="000D3D66"/>
    <w:rsid w:val="000D4E94"/>
    <w:rsid w:val="000D52D4"/>
    <w:rsid w:val="000D56F4"/>
    <w:rsid w:val="000D68A9"/>
    <w:rsid w:val="000D6ECA"/>
    <w:rsid w:val="000E0192"/>
    <w:rsid w:val="000E02FA"/>
    <w:rsid w:val="000E095D"/>
    <w:rsid w:val="000E0B8B"/>
    <w:rsid w:val="000E17E7"/>
    <w:rsid w:val="000E35A7"/>
    <w:rsid w:val="000E36B6"/>
    <w:rsid w:val="000E3BC9"/>
    <w:rsid w:val="000E3D22"/>
    <w:rsid w:val="000E40D5"/>
    <w:rsid w:val="000E42AA"/>
    <w:rsid w:val="000E5C27"/>
    <w:rsid w:val="000E5DB4"/>
    <w:rsid w:val="000E5E2E"/>
    <w:rsid w:val="000E6BF8"/>
    <w:rsid w:val="000E7259"/>
    <w:rsid w:val="000E7C6D"/>
    <w:rsid w:val="000E7D2B"/>
    <w:rsid w:val="000F1F98"/>
    <w:rsid w:val="000F2284"/>
    <w:rsid w:val="000F328B"/>
    <w:rsid w:val="000F32D9"/>
    <w:rsid w:val="000F6ED1"/>
    <w:rsid w:val="001001DB"/>
    <w:rsid w:val="00100642"/>
    <w:rsid w:val="00101682"/>
    <w:rsid w:val="0010252F"/>
    <w:rsid w:val="001042FD"/>
    <w:rsid w:val="00104759"/>
    <w:rsid w:val="001061B9"/>
    <w:rsid w:val="001070AD"/>
    <w:rsid w:val="00107436"/>
    <w:rsid w:val="001075AB"/>
    <w:rsid w:val="001100C4"/>
    <w:rsid w:val="001108B6"/>
    <w:rsid w:val="001138B9"/>
    <w:rsid w:val="001139CB"/>
    <w:rsid w:val="00113B34"/>
    <w:rsid w:val="001141EA"/>
    <w:rsid w:val="001149D9"/>
    <w:rsid w:val="00115CF1"/>
    <w:rsid w:val="00115FB0"/>
    <w:rsid w:val="0011673D"/>
    <w:rsid w:val="00116885"/>
    <w:rsid w:val="00117F36"/>
    <w:rsid w:val="00120779"/>
    <w:rsid w:val="0012295C"/>
    <w:rsid w:val="0012389B"/>
    <w:rsid w:val="001245A2"/>
    <w:rsid w:val="00124814"/>
    <w:rsid w:val="00124A5D"/>
    <w:rsid w:val="00125FDA"/>
    <w:rsid w:val="001271BA"/>
    <w:rsid w:val="001307C2"/>
    <w:rsid w:val="00130BA9"/>
    <w:rsid w:val="00131669"/>
    <w:rsid w:val="001357EC"/>
    <w:rsid w:val="00135CA9"/>
    <w:rsid w:val="00137D87"/>
    <w:rsid w:val="0014072B"/>
    <w:rsid w:val="001414B5"/>
    <w:rsid w:val="00141C64"/>
    <w:rsid w:val="001436A5"/>
    <w:rsid w:val="001436D8"/>
    <w:rsid w:val="00143AFE"/>
    <w:rsid w:val="00143D86"/>
    <w:rsid w:val="00145795"/>
    <w:rsid w:val="0015017E"/>
    <w:rsid w:val="00150468"/>
    <w:rsid w:val="00152CCD"/>
    <w:rsid w:val="001533E0"/>
    <w:rsid w:val="0015400E"/>
    <w:rsid w:val="001546B2"/>
    <w:rsid w:val="00154F44"/>
    <w:rsid w:val="0015506D"/>
    <w:rsid w:val="00156A07"/>
    <w:rsid w:val="00156C9D"/>
    <w:rsid w:val="00156DFB"/>
    <w:rsid w:val="00156FC7"/>
    <w:rsid w:val="00160682"/>
    <w:rsid w:val="001607E7"/>
    <w:rsid w:val="00160856"/>
    <w:rsid w:val="00161BCC"/>
    <w:rsid w:val="00161C53"/>
    <w:rsid w:val="00163B64"/>
    <w:rsid w:val="00163CFC"/>
    <w:rsid w:val="0016521B"/>
    <w:rsid w:val="00166C5C"/>
    <w:rsid w:val="00166C90"/>
    <w:rsid w:val="00167345"/>
    <w:rsid w:val="00171389"/>
    <w:rsid w:val="00171663"/>
    <w:rsid w:val="00171C68"/>
    <w:rsid w:val="0017275D"/>
    <w:rsid w:val="00172A9A"/>
    <w:rsid w:val="00173252"/>
    <w:rsid w:val="00173257"/>
    <w:rsid w:val="00174DA9"/>
    <w:rsid w:val="00175E8B"/>
    <w:rsid w:val="00176237"/>
    <w:rsid w:val="00176A11"/>
    <w:rsid w:val="00176F7F"/>
    <w:rsid w:val="00177963"/>
    <w:rsid w:val="001813DF"/>
    <w:rsid w:val="00181CBC"/>
    <w:rsid w:val="00181F51"/>
    <w:rsid w:val="0018215C"/>
    <w:rsid w:val="00185260"/>
    <w:rsid w:val="0018798C"/>
    <w:rsid w:val="0019054C"/>
    <w:rsid w:val="0019186F"/>
    <w:rsid w:val="00191A3A"/>
    <w:rsid w:val="00191EE1"/>
    <w:rsid w:val="00191F7B"/>
    <w:rsid w:val="001A0DCF"/>
    <w:rsid w:val="001A295E"/>
    <w:rsid w:val="001A37CD"/>
    <w:rsid w:val="001A3845"/>
    <w:rsid w:val="001A4EB6"/>
    <w:rsid w:val="001A6D9F"/>
    <w:rsid w:val="001A6EF4"/>
    <w:rsid w:val="001A7611"/>
    <w:rsid w:val="001A78C7"/>
    <w:rsid w:val="001A78FE"/>
    <w:rsid w:val="001B06A5"/>
    <w:rsid w:val="001B12DE"/>
    <w:rsid w:val="001B1C22"/>
    <w:rsid w:val="001B21AE"/>
    <w:rsid w:val="001B256B"/>
    <w:rsid w:val="001B326C"/>
    <w:rsid w:val="001B352E"/>
    <w:rsid w:val="001B4FBE"/>
    <w:rsid w:val="001B5907"/>
    <w:rsid w:val="001B6796"/>
    <w:rsid w:val="001B7BF9"/>
    <w:rsid w:val="001C111D"/>
    <w:rsid w:val="001C1CA1"/>
    <w:rsid w:val="001C2A7C"/>
    <w:rsid w:val="001C3260"/>
    <w:rsid w:val="001C4503"/>
    <w:rsid w:val="001C5C91"/>
    <w:rsid w:val="001C62C0"/>
    <w:rsid w:val="001C6333"/>
    <w:rsid w:val="001C67BF"/>
    <w:rsid w:val="001C7A3A"/>
    <w:rsid w:val="001D08AE"/>
    <w:rsid w:val="001D2EA5"/>
    <w:rsid w:val="001D43AD"/>
    <w:rsid w:val="001D45B1"/>
    <w:rsid w:val="001D45C2"/>
    <w:rsid w:val="001D4C5E"/>
    <w:rsid w:val="001D4D92"/>
    <w:rsid w:val="001D6307"/>
    <w:rsid w:val="001D647A"/>
    <w:rsid w:val="001D7F35"/>
    <w:rsid w:val="001E19A3"/>
    <w:rsid w:val="001E1D42"/>
    <w:rsid w:val="001E220C"/>
    <w:rsid w:val="001E410C"/>
    <w:rsid w:val="001E5A78"/>
    <w:rsid w:val="001E5D5B"/>
    <w:rsid w:val="001E6F9E"/>
    <w:rsid w:val="001F1F47"/>
    <w:rsid w:val="001F31A7"/>
    <w:rsid w:val="001F67E8"/>
    <w:rsid w:val="001F6BCC"/>
    <w:rsid w:val="001F7582"/>
    <w:rsid w:val="001F79A6"/>
    <w:rsid w:val="001F7D5C"/>
    <w:rsid w:val="00201DE4"/>
    <w:rsid w:val="00202D24"/>
    <w:rsid w:val="00204277"/>
    <w:rsid w:val="00205146"/>
    <w:rsid w:val="002051A0"/>
    <w:rsid w:val="00205490"/>
    <w:rsid w:val="002058F7"/>
    <w:rsid w:val="00205966"/>
    <w:rsid w:val="00206183"/>
    <w:rsid w:val="00207234"/>
    <w:rsid w:val="0021160E"/>
    <w:rsid w:val="0021234E"/>
    <w:rsid w:val="002126FB"/>
    <w:rsid w:val="00213040"/>
    <w:rsid w:val="002134AA"/>
    <w:rsid w:val="00213B34"/>
    <w:rsid w:val="00215C5F"/>
    <w:rsid w:val="0021705A"/>
    <w:rsid w:val="00220918"/>
    <w:rsid w:val="00221E64"/>
    <w:rsid w:val="00222F91"/>
    <w:rsid w:val="00223489"/>
    <w:rsid w:val="0022396F"/>
    <w:rsid w:val="00223EDC"/>
    <w:rsid w:val="0022571D"/>
    <w:rsid w:val="00227CB6"/>
    <w:rsid w:val="0023106D"/>
    <w:rsid w:val="00232337"/>
    <w:rsid w:val="00232741"/>
    <w:rsid w:val="00234061"/>
    <w:rsid w:val="00234076"/>
    <w:rsid w:val="0023421C"/>
    <w:rsid w:val="002365D3"/>
    <w:rsid w:val="00237772"/>
    <w:rsid w:val="00240228"/>
    <w:rsid w:val="0024155B"/>
    <w:rsid w:val="0024423E"/>
    <w:rsid w:val="002444BA"/>
    <w:rsid w:val="0024541F"/>
    <w:rsid w:val="00245C70"/>
    <w:rsid w:val="00246075"/>
    <w:rsid w:val="00250792"/>
    <w:rsid w:val="0025586D"/>
    <w:rsid w:val="00255AF2"/>
    <w:rsid w:val="00255B4B"/>
    <w:rsid w:val="00255F30"/>
    <w:rsid w:val="0026097F"/>
    <w:rsid w:val="002618F4"/>
    <w:rsid w:val="00262EAA"/>
    <w:rsid w:val="002640A6"/>
    <w:rsid w:val="00264177"/>
    <w:rsid w:val="0026459F"/>
    <w:rsid w:val="00264D2C"/>
    <w:rsid w:val="0026740F"/>
    <w:rsid w:val="00267C3B"/>
    <w:rsid w:val="002701EF"/>
    <w:rsid w:val="00270290"/>
    <w:rsid w:val="00272196"/>
    <w:rsid w:val="0027266C"/>
    <w:rsid w:val="00272A09"/>
    <w:rsid w:val="00272A78"/>
    <w:rsid w:val="0027329F"/>
    <w:rsid w:val="00273338"/>
    <w:rsid w:val="002740CE"/>
    <w:rsid w:val="00277B0B"/>
    <w:rsid w:val="00277D8D"/>
    <w:rsid w:val="0028007B"/>
    <w:rsid w:val="002816FC"/>
    <w:rsid w:val="00281C9F"/>
    <w:rsid w:val="00284E12"/>
    <w:rsid w:val="0028566C"/>
    <w:rsid w:val="00286073"/>
    <w:rsid w:val="002867E2"/>
    <w:rsid w:val="00286B1A"/>
    <w:rsid w:val="002877F6"/>
    <w:rsid w:val="0029152F"/>
    <w:rsid w:val="0029329F"/>
    <w:rsid w:val="00293474"/>
    <w:rsid w:val="00295E52"/>
    <w:rsid w:val="0029645E"/>
    <w:rsid w:val="002A087E"/>
    <w:rsid w:val="002A2E93"/>
    <w:rsid w:val="002A3509"/>
    <w:rsid w:val="002A40F9"/>
    <w:rsid w:val="002A4C92"/>
    <w:rsid w:val="002B10A6"/>
    <w:rsid w:val="002B15C6"/>
    <w:rsid w:val="002B270F"/>
    <w:rsid w:val="002B27CC"/>
    <w:rsid w:val="002B4C4C"/>
    <w:rsid w:val="002B5359"/>
    <w:rsid w:val="002B618E"/>
    <w:rsid w:val="002B6628"/>
    <w:rsid w:val="002B6D88"/>
    <w:rsid w:val="002B7E39"/>
    <w:rsid w:val="002C0A2B"/>
    <w:rsid w:val="002C1488"/>
    <w:rsid w:val="002C1CA4"/>
    <w:rsid w:val="002C2544"/>
    <w:rsid w:val="002C5F5C"/>
    <w:rsid w:val="002C700E"/>
    <w:rsid w:val="002D259D"/>
    <w:rsid w:val="002D5CEC"/>
    <w:rsid w:val="002D7451"/>
    <w:rsid w:val="002D74D9"/>
    <w:rsid w:val="002D7656"/>
    <w:rsid w:val="002E194A"/>
    <w:rsid w:val="002E195E"/>
    <w:rsid w:val="002E34BD"/>
    <w:rsid w:val="002E413A"/>
    <w:rsid w:val="002E5005"/>
    <w:rsid w:val="002E786F"/>
    <w:rsid w:val="002E7CD9"/>
    <w:rsid w:val="002E7FF8"/>
    <w:rsid w:val="002F02E8"/>
    <w:rsid w:val="002F0592"/>
    <w:rsid w:val="002F0EEC"/>
    <w:rsid w:val="002F2AAD"/>
    <w:rsid w:val="002F2C42"/>
    <w:rsid w:val="002F3D7A"/>
    <w:rsid w:val="002F4999"/>
    <w:rsid w:val="002F4B97"/>
    <w:rsid w:val="002F5606"/>
    <w:rsid w:val="003006F6"/>
    <w:rsid w:val="00301141"/>
    <w:rsid w:val="003013B5"/>
    <w:rsid w:val="00301905"/>
    <w:rsid w:val="00302D7E"/>
    <w:rsid w:val="00303467"/>
    <w:rsid w:val="003037E4"/>
    <w:rsid w:val="0030535D"/>
    <w:rsid w:val="00305964"/>
    <w:rsid w:val="00305EBB"/>
    <w:rsid w:val="003064CA"/>
    <w:rsid w:val="00306586"/>
    <w:rsid w:val="003074AB"/>
    <w:rsid w:val="003074AE"/>
    <w:rsid w:val="00307EC3"/>
    <w:rsid w:val="0031006F"/>
    <w:rsid w:val="00312586"/>
    <w:rsid w:val="00313EE2"/>
    <w:rsid w:val="003144CB"/>
    <w:rsid w:val="003158BF"/>
    <w:rsid w:val="0031756E"/>
    <w:rsid w:val="00317E89"/>
    <w:rsid w:val="00320AF3"/>
    <w:rsid w:val="00320F19"/>
    <w:rsid w:val="00322B7B"/>
    <w:rsid w:val="00323451"/>
    <w:rsid w:val="00324160"/>
    <w:rsid w:val="00324DD6"/>
    <w:rsid w:val="00325CA1"/>
    <w:rsid w:val="0032729B"/>
    <w:rsid w:val="00327513"/>
    <w:rsid w:val="00327C00"/>
    <w:rsid w:val="00334666"/>
    <w:rsid w:val="00336F44"/>
    <w:rsid w:val="003412E4"/>
    <w:rsid w:val="003414A4"/>
    <w:rsid w:val="003432F8"/>
    <w:rsid w:val="003436FF"/>
    <w:rsid w:val="00344CD8"/>
    <w:rsid w:val="00346807"/>
    <w:rsid w:val="00346E2B"/>
    <w:rsid w:val="003476C3"/>
    <w:rsid w:val="00347AE8"/>
    <w:rsid w:val="00347F4A"/>
    <w:rsid w:val="003503E6"/>
    <w:rsid w:val="0035158E"/>
    <w:rsid w:val="0035163C"/>
    <w:rsid w:val="00351CD1"/>
    <w:rsid w:val="00351EB2"/>
    <w:rsid w:val="00352666"/>
    <w:rsid w:val="00352F0F"/>
    <w:rsid w:val="003544EE"/>
    <w:rsid w:val="0035471A"/>
    <w:rsid w:val="00355B84"/>
    <w:rsid w:val="003567CA"/>
    <w:rsid w:val="003572AF"/>
    <w:rsid w:val="00357735"/>
    <w:rsid w:val="00360676"/>
    <w:rsid w:val="003617B1"/>
    <w:rsid w:val="003627D9"/>
    <w:rsid w:val="00363B72"/>
    <w:rsid w:val="00367CF9"/>
    <w:rsid w:val="00370E16"/>
    <w:rsid w:val="0037199E"/>
    <w:rsid w:val="003740F1"/>
    <w:rsid w:val="003745FD"/>
    <w:rsid w:val="00374A02"/>
    <w:rsid w:val="00374DF0"/>
    <w:rsid w:val="003751EE"/>
    <w:rsid w:val="003755CC"/>
    <w:rsid w:val="00375B31"/>
    <w:rsid w:val="00375C19"/>
    <w:rsid w:val="00376753"/>
    <w:rsid w:val="00376CD5"/>
    <w:rsid w:val="0038189C"/>
    <w:rsid w:val="0038199B"/>
    <w:rsid w:val="00382108"/>
    <w:rsid w:val="0038360A"/>
    <w:rsid w:val="00383D5D"/>
    <w:rsid w:val="00384182"/>
    <w:rsid w:val="00384DF6"/>
    <w:rsid w:val="003852D4"/>
    <w:rsid w:val="003878ED"/>
    <w:rsid w:val="00390DF5"/>
    <w:rsid w:val="0039267B"/>
    <w:rsid w:val="003926C8"/>
    <w:rsid w:val="00392F91"/>
    <w:rsid w:val="00395056"/>
    <w:rsid w:val="0039643B"/>
    <w:rsid w:val="0039725C"/>
    <w:rsid w:val="00397FD3"/>
    <w:rsid w:val="003A01E8"/>
    <w:rsid w:val="003A0A0E"/>
    <w:rsid w:val="003A0E40"/>
    <w:rsid w:val="003A177C"/>
    <w:rsid w:val="003A18E5"/>
    <w:rsid w:val="003A232F"/>
    <w:rsid w:val="003A2960"/>
    <w:rsid w:val="003A44B4"/>
    <w:rsid w:val="003A67A4"/>
    <w:rsid w:val="003B044D"/>
    <w:rsid w:val="003B3756"/>
    <w:rsid w:val="003B4113"/>
    <w:rsid w:val="003B65B8"/>
    <w:rsid w:val="003B7654"/>
    <w:rsid w:val="003C060E"/>
    <w:rsid w:val="003C0EB5"/>
    <w:rsid w:val="003C1989"/>
    <w:rsid w:val="003C1E12"/>
    <w:rsid w:val="003C26DF"/>
    <w:rsid w:val="003C274B"/>
    <w:rsid w:val="003C438D"/>
    <w:rsid w:val="003C55DF"/>
    <w:rsid w:val="003C7BDA"/>
    <w:rsid w:val="003C7C79"/>
    <w:rsid w:val="003D0A9D"/>
    <w:rsid w:val="003D134B"/>
    <w:rsid w:val="003D230B"/>
    <w:rsid w:val="003D2899"/>
    <w:rsid w:val="003D2FC5"/>
    <w:rsid w:val="003D31F7"/>
    <w:rsid w:val="003D4164"/>
    <w:rsid w:val="003D471A"/>
    <w:rsid w:val="003D4904"/>
    <w:rsid w:val="003D5FD8"/>
    <w:rsid w:val="003D7788"/>
    <w:rsid w:val="003E01E0"/>
    <w:rsid w:val="003E0E7A"/>
    <w:rsid w:val="003E148A"/>
    <w:rsid w:val="003E19BE"/>
    <w:rsid w:val="003E1CAC"/>
    <w:rsid w:val="003E3AFB"/>
    <w:rsid w:val="003E3DCD"/>
    <w:rsid w:val="003E54C6"/>
    <w:rsid w:val="003E68CC"/>
    <w:rsid w:val="003E7D59"/>
    <w:rsid w:val="003E7E57"/>
    <w:rsid w:val="003F0A22"/>
    <w:rsid w:val="003F1261"/>
    <w:rsid w:val="003F2E86"/>
    <w:rsid w:val="003F3BB8"/>
    <w:rsid w:val="003F673E"/>
    <w:rsid w:val="0040119A"/>
    <w:rsid w:val="00401B62"/>
    <w:rsid w:val="00402747"/>
    <w:rsid w:val="00402946"/>
    <w:rsid w:val="00402E39"/>
    <w:rsid w:val="004030C5"/>
    <w:rsid w:val="00405F69"/>
    <w:rsid w:val="00406EAE"/>
    <w:rsid w:val="00410312"/>
    <w:rsid w:val="00410323"/>
    <w:rsid w:val="00410624"/>
    <w:rsid w:val="00410B43"/>
    <w:rsid w:val="0041158E"/>
    <w:rsid w:val="0041183E"/>
    <w:rsid w:val="00411AFD"/>
    <w:rsid w:val="00413F26"/>
    <w:rsid w:val="0041404A"/>
    <w:rsid w:val="00414DAB"/>
    <w:rsid w:val="0041533B"/>
    <w:rsid w:val="004171C9"/>
    <w:rsid w:val="0041796A"/>
    <w:rsid w:val="00417CAF"/>
    <w:rsid w:val="00420DEF"/>
    <w:rsid w:val="00420E85"/>
    <w:rsid w:val="00421845"/>
    <w:rsid w:val="00421EF7"/>
    <w:rsid w:val="004229A4"/>
    <w:rsid w:val="00422DCF"/>
    <w:rsid w:val="00423802"/>
    <w:rsid w:val="00423F49"/>
    <w:rsid w:val="00430E1B"/>
    <w:rsid w:val="004318C0"/>
    <w:rsid w:val="00431EE0"/>
    <w:rsid w:val="00432DC5"/>
    <w:rsid w:val="00433018"/>
    <w:rsid w:val="00433A9C"/>
    <w:rsid w:val="004362ED"/>
    <w:rsid w:val="00436FE4"/>
    <w:rsid w:val="004375DE"/>
    <w:rsid w:val="00437678"/>
    <w:rsid w:val="004438C1"/>
    <w:rsid w:val="00443C10"/>
    <w:rsid w:val="00443C6E"/>
    <w:rsid w:val="00443E5A"/>
    <w:rsid w:val="00444212"/>
    <w:rsid w:val="00450561"/>
    <w:rsid w:val="0045090C"/>
    <w:rsid w:val="00451BCB"/>
    <w:rsid w:val="00451C05"/>
    <w:rsid w:val="00451C5A"/>
    <w:rsid w:val="004528D8"/>
    <w:rsid w:val="00453214"/>
    <w:rsid w:val="004533DD"/>
    <w:rsid w:val="004547C2"/>
    <w:rsid w:val="00454CD7"/>
    <w:rsid w:val="00456467"/>
    <w:rsid w:val="00461BC3"/>
    <w:rsid w:val="00461F1E"/>
    <w:rsid w:val="00462BBB"/>
    <w:rsid w:val="00463082"/>
    <w:rsid w:val="00464707"/>
    <w:rsid w:val="00466746"/>
    <w:rsid w:val="00467A67"/>
    <w:rsid w:val="0047068A"/>
    <w:rsid w:val="004739B7"/>
    <w:rsid w:val="00473CED"/>
    <w:rsid w:val="00476432"/>
    <w:rsid w:val="004765C7"/>
    <w:rsid w:val="00480118"/>
    <w:rsid w:val="00480CDD"/>
    <w:rsid w:val="00481BA6"/>
    <w:rsid w:val="00482BC2"/>
    <w:rsid w:val="00482C31"/>
    <w:rsid w:val="004830BD"/>
    <w:rsid w:val="0048336E"/>
    <w:rsid w:val="004840A5"/>
    <w:rsid w:val="00485460"/>
    <w:rsid w:val="00485483"/>
    <w:rsid w:val="0048655B"/>
    <w:rsid w:val="00486A20"/>
    <w:rsid w:val="004875C6"/>
    <w:rsid w:val="004875DA"/>
    <w:rsid w:val="004903D1"/>
    <w:rsid w:val="00492A36"/>
    <w:rsid w:val="004935C3"/>
    <w:rsid w:val="00494F7C"/>
    <w:rsid w:val="004951E0"/>
    <w:rsid w:val="00497B76"/>
    <w:rsid w:val="004A0988"/>
    <w:rsid w:val="004A425A"/>
    <w:rsid w:val="004A42D0"/>
    <w:rsid w:val="004A521C"/>
    <w:rsid w:val="004A74D6"/>
    <w:rsid w:val="004B08AB"/>
    <w:rsid w:val="004B0A94"/>
    <w:rsid w:val="004B10D2"/>
    <w:rsid w:val="004B12C3"/>
    <w:rsid w:val="004B1335"/>
    <w:rsid w:val="004B2188"/>
    <w:rsid w:val="004B2EE5"/>
    <w:rsid w:val="004B3573"/>
    <w:rsid w:val="004B64FB"/>
    <w:rsid w:val="004B67F4"/>
    <w:rsid w:val="004C1BFD"/>
    <w:rsid w:val="004C29EF"/>
    <w:rsid w:val="004C2B61"/>
    <w:rsid w:val="004C3B31"/>
    <w:rsid w:val="004C444F"/>
    <w:rsid w:val="004C4634"/>
    <w:rsid w:val="004C49AF"/>
    <w:rsid w:val="004C4BF1"/>
    <w:rsid w:val="004C4CCC"/>
    <w:rsid w:val="004C6465"/>
    <w:rsid w:val="004D08E0"/>
    <w:rsid w:val="004D0B57"/>
    <w:rsid w:val="004D0BC8"/>
    <w:rsid w:val="004D132C"/>
    <w:rsid w:val="004D1D62"/>
    <w:rsid w:val="004D2F5C"/>
    <w:rsid w:val="004D520B"/>
    <w:rsid w:val="004D53F4"/>
    <w:rsid w:val="004D5863"/>
    <w:rsid w:val="004D58B2"/>
    <w:rsid w:val="004D7B72"/>
    <w:rsid w:val="004E3730"/>
    <w:rsid w:val="004E441E"/>
    <w:rsid w:val="004E5559"/>
    <w:rsid w:val="004E64A4"/>
    <w:rsid w:val="004E69F3"/>
    <w:rsid w:val="004E705C"/>
    <w:rsid w:val="004F1174"/>
    <w:rsid w:val="004F14EF"/>
    <w:rsid w:val="004F2B34"/>
    <w:rsid w:val="004F3D56"/>
    <w:rsid w:val="004F3DF3"/>
    <w:rsid w:val="004F42A8"/>
    <w:rsid w:val="004F66F7"/>
    <w:rsid w:val="004F6C9E"/>
    <w:rsid w:val="0050024F"/>
    <w:rsid w:val="005006D1"/>
    <w:rsid w:val="00502141"/>
    <w:rsid w:val="005030A9"/>
    <w:rsid w:val="005037E2"/>
    <w:rsid w:val="005040AF"/>
    <w:rsid w:val="00504779"/>
    <w:rsid w:val="005047FA"/>
    <w:rsid w:val="005062E1"/>
    <w:rsid w:val="00506EA6"/>
    <w:rsid w:val="005110FA"/>
    <w:rsid w:val="005112A6"/>
    <w:rsid w:val="00511933"/>
    <w:rsid w:val="00511AE3"/>
    <w:rsid w:val="00511F71"/>
    <w:rsid w:val="00512BC5"/>
    <w:rsid w:val="00513122"/>
    <w:rsid w:val="005135EE"/>
    <w:rsid w:val="00513E43"/>
    <w:rsid w:val="00513FF0"/>
    <w:rsid w:val="0051425A"/>
    <w:rsid w:val="00514745"/>
    <w:rsid w:val="00515981"/>
    <w:rsid w:val="005161B2"/>
    <w:rsid w:val="005168F3"/>
    <w:rsid w:val="00516AA0"/>
    <w:rsid w:val="00516AFA"/>
    <w:rsid w:val="00516DB7"/>
    <w:rsid w:val="00516DC4"/>
    <w:rsid w:val="00523C61"/>
    <w:rsid w:val="005240F5"/>
    <w:rsid w:val="005243F0"/>
    <w:rsid w:val="0052475D"/>
    <w:rsid w:val="00526455"/>
    <w:rsid w:val="0052787D"/>
    <w:rsid w:val="00527BB1"/>
    <w:rsid w:val="00527DB5"/>
    <w:rsid w:val="005337EB"/>
    <w:rsid w:val="00534045"/>
    <w:rsid w:val="00534A82"/>
    <w:rsid w:val="00535259"/>
    <w:rsid w:val="005352EE"/>
    <w:rsid w:val="0053651B"/>
    <w:rsid w:val="00536798"/>
    <w:rsid w:val="00536CF3"/>
    <w:rsid w:val="00540004"/>
    <w:rsid w:val="00540DF2"/>
    <w:rsid w:val="005419FD"/>
    <w:rsid w:val="00542C83"/>
    <w:rsid w:val="00543120"/>
    <w:rsid w:val="00543481"/>
    <w:rsid w:val="00543AF7"/>
    <w:rsid w:val="005447AC"/>
    <w:rsid w:val="00550B3C"/>
    <w:rsid w:val="005518C1"/>
    <w:rsid w:val="005529D8"/>
    <w:rsid w:val="00553B52"/>
    <w:rsid w:val="00553E3B"/>
    <w:rsid w:val="0055427C"/>
    <w:rsid w:val="005549E5"/>
    <w:rsid w:val="00555000"/>
    <w:rsid w:val="00555190"/>
    <w:rsid w:val="005554A4"/>
    <w:rsid w:val="00555571"/>
    <w:rsid w:val="00556AB8"/>
    <w:rsid w:val="00557E06"/>
    <w:rsid w:val="00560233"/>
    <w:rsid w:val="005609B1"/>
    <w:rsid w:val="00561E7B"/>
    <w:rsid w:val="00561FDF"/>
    <w:rsid w:val="005628C2"/>
    <w:rsid w:val="00562E88"/>
    <w:rsid w:val="005637B4"/>
    <w:rsid w:val="00563F28"/>
    <w:rsid w:val="0056493E"/>
    <w:rsid w:val="0056632A"/>
    <w:rsid w:val="005669B2"/>
    <w:rsid w:val="0057025B"/>
    <w:rsid w:val="00572A4C"/>
    <w:rsid w:val="00575CE6"/>
    <w:rsid w:val="00575F22"/>
    <w:rsid w:val="005762A4"/>
    <w:rsid w:val="00580BE9"/>
    <w:rsid w:val="00584B0D"/>
    <w:rsid w:val="00584F8C"/>
    <w:rsid w:val="0058527C"/>
    <w:rsid w:val="00585337"/>
    <w:rsid w:val="00585ABC"/>
    <w:rsid w:val="00585F2F"/>
    <w:rsid w:val="0059086F"/>
    <w:rsid w:val="00590B9E"/>
    <w:rsid w:val="005946EF"/>
    <w:rsid w:val="005954C0"/>
    <w:rsid w:val="005A19CE"/>
    <w:rsid w:val="005A401A"/>
    <w:rsid w:val="005A4035"/>
    <w:rsid w:val="005B1BF0"/>
    <w:rsid w:val="005B1EEF"/>
    <w:rsid w:val="005B20A9"/>
    <w:rsid w:val="005B3252"/>
    <w:rsid w:val="005B380A"/>
    <w:rsid w:val="005B421C"/>
    <w:rsid w:val="005B6C57"/>
    <w:rsid w:val="005B7C51"/>
    <w:rsid w:val="005C0D93"/>
    <w:rsid w:val="005C122A"/>
    <w:rsid w:val="005C16AF"/>
    <w:rsid w:val="005C228D"/>
    <w:rsid w:val="005C2E38"/>
    <w:rsid w:val="005C4689"/>
    <w:rsid w:val="005C5134"/>
    <w:rsid w:val="005C64AB"/>
    <w:rsid w:val="005C6A90"/>
    <w:rsid w:val="005C6E88"/>
    <w:rsid w:val="005C7E49"/>
    <w:rsid w:val="005D0C2C"/>
    <w:rsid w:val="005D757C"/>
    <w:rsid w:val="005D75DB"/>
    <w:rsid w:val="005E188A"/>
    <w:rsid w:val="005E3811"/>
    <w:rsid w:val="005E4104"/>
    <w:rsid w:val="005E4118"/>
    <w:rsid w:val="005E5A0F"/>
    <w:rsid w:val="005F0A18"/>
    <w:rsid w:val="005F10F9"/>
    <w:rsid w:val="005F28A6"/>
    <w:rsid w:val="005F63D4"/>
    <w:rsid w:val="005F7F4D"/>
    <w:rsid w:val="00601157"/>
    <w:rsid w:val="00601B57"/>
    <w:rsid w:val="006026AD"/>
    <w:rsid w:val="00602E7F"/>
    <w:rsid w:val="006037D5"/>
    <w:rsid w:val="00604CFD"/>
    <w:rsid w:val="006059BE"/>
    <w:rsid w:val="006063F2"/>
    <w:rsid w:val="00611E0F"/>
    <w:rsid w:val="00614035"/>
    <w:rsid w:val="00614D91"/>
    <w:rsid w:val="006158B0"/>
    <w:rsid w:val="006176B5"/>
    <w:rsid w:val="00617A8C"/>
    <w:rsid w:val="00617DFA"/>
    <w:rsid w:val="006206B4"/>
    <w:rsid w:val="00622402"/>
    <w:rsid w:val="00622E96"/>
    <w:rsid w:val="00623252"/>
    <w:rsid w:val="00624AC0"/>
    <w:rsid w:val="00624FCD"/>
    <w:rsid w:val="00625E3B"/>
    <w:rsid w:val="00626099"/>
    <w:rsid w:val="0062762F"/>
    <w:rsid w:val="0063131F"/>
    <w:rsid w:val="0063166E"/>
    <w:rsid w:val="00632ADE"/>
    <w:rsid w:val="0063322C"/>
    <w:rsid w:val="00633C86"/>
    <w:rsid w:val="0063506B"/>
    <w:rsid w:val="00635A27"/>
    <w:rsid w:val="006360BE"/>
    <w:rsid w:val="006363BF"/>
    <w:rsid w:val="00636689"/>
    <w:rsid w:val="0063775B"/>
    <w:rsid w:val="006414C4"/>
    <w:rsid w:val="00643056"/>
    <w:rsid w:val="0064384C"/>
    <w:rsid w:val="00643CD6"/>
    <w:rsid w:val="00644705"/>
    <w:rsid w:val="00645FC4"/>
    <w:rsid w:val="00646B4D"/>
    <w:rsid w:val="006471B8"/>
    <w:rsid w:val="0064741A"/>
    <w:rsid w:val="0065734B"/>
    <w:rsid w:val="00660681"/>
    <w:rsid w:val="00661C15"/>
    <w:rsid w:val="00661EF3"/>
    <w:rsid w:val="006632F8"/>
    <w:rsid w:val="0066395C"/>
    <w:rsid w:val="0066494C"/>
    <w:rsid w:val="00664A17"/>
    <w:rsid w:val="00667CDB"/>
    <w:rsid w:val="00670DD7"/>
    <w:rsid w:val="006725B2"/>
    <w:rsid w:val="006732F9"/>
    <w:rsid w:val="00673AE3"/>
    <w:rsid w:val="00673C39"/>
    <w:rsid w:val="00676DAC"/>
    <w:rsid w:val="0067754E"/>
    <w:rsid w:val="00680192"/>
    <w:rsid w:val="006801F2"/>
    <w:rsid w:val="00681119"/>
    <w:rsid w:val="00681E05"/>
    <w:rsid w:val="00682625"/>
    <w:rsid w:val="00682D24"/>
    <w:rsid w:val="00684801"/>
    <w:rsid w:val="00684B76"/>
    <w:rsid w:val="00685025"/>
    <w:rsid w:val="006857FD"/>
    <w:rsid w:val="00686BBC"/>
    <w:rsid w:val="00686D7B"/>
    <w:rsid w:val="00693021"/>
    <w:rsid w:val="006934B1"/>
    <w:rsid w:val="00693740"/>
    <w:rsid w:val="00693836"/>
    <w:rsid w:val="00693AB4"/>
    <w:rsid w:val="00694A37"/>
    <w:rsid w:val="00696F0A"/>
    <w:rsid w:val="00697BE4"/>
    <w:rsid w:val="006A071C"/>
    <w:rsid w:val="006A10BE"/>
    <w:rsid w:val="006A3062"/>
    <w:rsid w:val="006A435D"/>
    <w:rsid w:val="006A6245"/>
    <w:rsid w:val="006A67B7"/>
    <w:rsid w:val="006A7E54"/>
    <w:rsid w:val="006B0CBF"/>
    <w:rsid w:val="006B33D6"/>
    <w:rsid w:val="006B342A"/>
    <w:rsid w:val="006B3F5C"/>
    <w:rsid w:val="006B476D"/>
    <w:rsid w:val="006B5428"/>
    <w:rsid w:val="006B5F64"/>
    <w:rsid w:val="006B651B"/>
    <w:rsid w:val="006B6B13"/>
    <w:rsid w:val="006B742A"/>
    <w:rsid w:val="006C0575"/>
    <w:rsid w:val="006C13CB"/>
    <w:rsid w:val="006C1505"/>
    <w:rsid w:val="006C181C"/>
    <w:rsid w:val="006C21C0"/>
    <w:rsid w:val="006C28AA"/>
    <w:rsid w:val="006C2D98"/>
    <w:rsid w:val="006C3139"/>
    <w:rsid w:val="006C339F"/>
    <w:rsid w:val="006C4417"/>
    <w:rsid w:val="006C4A32"/>
    <w:rsid w:val="006C4E9F"/>
    <w:rsid w:val="006C4F16"/>
    <w:rsid w:val="006C54D1"/>
    <w:rsid w:val="006C5A8E"/>
    <w:rsid w:val="006C6442"/>
    <w:rsid w:val="006C6BF0"/>
    <w:rsid w:val="006C7D20"/>
    <w:rsid w:val="006D0563"/>
    <w:rsid w:val="006D1C66"/>
    <w:rsid w:val="006D2A30"/>
    <w:rsid w:val="006D30C4"/>
    <w:rsid w:val="006D36B8"/>
    <w:rsid w:val="006D37EF"/>
    <w:rsid w:val="006D4515"/>
    <w:rsid w:val="006D45F3"/>
    <w:rsid w:val="006D4CA4"/>
    <w:rsid w:val="006D5511"/>
    <w:rsid w:val="006D5603"/>
    <w:rsid w:val="006D5EC1"/>
    <w:rsid w:val="006D712C"/>
    <w:rsid w:val="006D792F"/>
    <w:rsid w:val="006D7AE0"/>
    <w:rsid w:val="006D7CDB"/>
    <w:rsid w:val="006D7CF6"/>
    <w:rsid w:val="006E07C7"/>
    <w:rsid w:val="006E174B"/>
    <w:rsid w:val="006E1B30"/>
    <w:rsid w:val="006E2312"/>
    <w:rsid w:val="006E30CC"/>
    <w:rsid w:val="006E3A1E"/>
    <w:rsid w:val="006E3EC3"/>
    <w:rsid w:val="006E4E51"/>
    <w:rsid w:val="006E5485"/>
    <w:rsid w:val="006E7CA2"/>
    <w:rsid w:val="006F2974"/>
    <w:rsid w:val="006F2F1E"/>
    <w:rsid w:val="006F3287"/>
    <w:rsid w:val="006F332D"/>
    <w:rsid w:val="00701304"/>
    <w:rsid w:val="00701D48"/>
    <w:rsid w:val="00703BE1"/>
    <w:rsid w:val="00704451"/>
    <w:rsid w:val="0070530E"/>
    <w:rsid w:val="00706D2D"/>
    <w:rsid w:val="00707FEF"/>
    <w:rsid w:val="007104B5"/>
    <w:rsid w:val="00711B92"/>
    <w:rsid w:val="00711F33"/>
    <w:rsid w:val="00712A53"/>
    <w:rsid w:val="00713D26"/>
    <w:rsid w:val="0071630C"/>
    <w:rsid w:val="00720276"/>
    <w:rsid w:val="0072070D"/>
    <w:rsid w:val="00720AD6"/>
    <w:rsid w:val="00721AAE"/>
    <w:rsid w:val="00721B11"/>
    <w:rsid w:val="00721D1B"/>
    <w:rsid w:val="0072519E"/>
    <w:rsid w:val="00725A88"/>
    <w:rsid w:val="0072660E"/>
    <w:rsid w:val="0072701B"/>
    <w:rsid w:val="007272A1"/>
    <w:rsid w:val="00727C2C"/>
    <w:rsid w:val="00732314"/>
    <w:rsid w:val="00732CA0"/>
    <w:rsid w:val="00733750"/>
    <w:rsid w:val="007362BC"/>
    <w:rsid w:val="00736607"/>
    <w:rsid w:val="0073746D"/>
    <w:rsid w:val="00740394"/>
    <w:rsid w:val="00741863"/>
    <w:rsid w:val="00741A0E"/>
    <w:rsid w:val="00742D9A"/>
    <w:rsid w:val="00743D9A"/>
    <w:rsid w:val="00744178"/>
    <w:rsid w:val="00746302"/>
    <w:rsid w:val="00746DE3"/>
    <w:rsid w:val="00747BD6"/>
    <w:rsid w:val="00750856"/>
    <w:rsid w:val="00751841"/>
    <w:rsid w:val="00752B0B"/>
    <w:rsid w:val="00752E90"/>
    <w:rsid w:val="007561D9"/>
    <w:rsid w:val="0075683C"/>
    <w:rsid w:val="00756925"/>
    <w:rsid w:val="007602CE"/>
    <w:rsid w:val="00760A74"/>
    <w:rsid w:val="00760C01"/>
    <w:rsid w:val="0076476D"/>
    <w:rsid w:val="00765AB1"/>
    <w:rsid w:val="00765B3B"/>
    <w:rsid w:val="007661BE"/>
    <w:rsid w:val="00766D35"/>
    <w:rsid w:val="0076780C"/>
    <w:rsid w:val="007700D9"/>
    <w:rsid w:val="00770588"/>
    <w:rsid w:val="00770C93"/>
    <w:rsid w:val="007716CC"/>
    <w:rsid w:val="00771B80"/>
    <w:rsid w:val="00771C90"/>
    <w:rsid w:val="007722BD"/>
    <w:rsid w:val="00772362"/>
    <w:rsid w:val="00772BF0"/>
    <w:rsid w:val="0077422A"/>
    <w:rsid w:val="00774774"/>
    <w:rsid w:val="00774C32"/>
    <w:rsid w:val="00774FE4"/>
    <w:rsid w:val="007758D8"/>
    <w:rsid w:val="00775A66"/>
    <w:rsid w:val="0077680D"/>
    <w:rsid w:val="00776A41"/>
    <w:rsid w:val="007774D0"/>
    <w:rsid w:val="007808B5"/>
    <w:rsid w:val="0078101B"/>
    <w:rsid w:val="00782229"/>
    <w:rsid w:val="0078225E"/>
    <w:rsid w:val="00782CC8"/>
    <w:rsid w:val="00782D61"/>
    <w:rsid w:val="007837B0"/>
    <w:rsid w:val="007857D6"/>
    <w:rsid w:val="00785E49"/>
    <w:rsid w:val="00785F62"/>
    <w:rsid w:val="00786813"/>
    <w:rsid w:val="00786CBB"/>
    <w:rsid w:val="00787571"/>
    <w:rsid w:val="007901E2"/>
    <w:rsid w:val="007915A5"/>
    <w:rsid w:val="00792ACB"/>
    <w:rsid w:val="00792BD9"/>
    <w:rsid w:val="007930B3"/>
    <w:rsid w:val="00793972"/>
    <w:rsid w:val="007940EB"/>
    <w:rsid w:val="0079462B"/>
    <w:rsid w:val="0079538F"/>
    <w:rsid w:val="00797B3C"/>
    <w:rsid w:val="007A0FFA"/>
    <w:rsid w:val="007A2BE1"/>
    <w:rsid w:val="007A3108"/>
    <w:rsid w:val="007A3A18"/>
    <w:rsid w:val="007A447B"/>
    <w:rsid w:val="007A54DA"/>
    <w:rsid w:val="007A584F"/>
    <w:rsid w:val="007A6C89"/>
    <w:rsid w:val="007A7139"/>
    <w:rsid w:val="007A77CC"/>
    <w:rsid w:val="007A7C0D"/>
    <w:rsid w:val="007A7E01"/>
    <w:rsid w:val="007B03F9"/>
    <w:rsid w:val="007B1A45"/>
    <w:rsid w:val="007B2F5C"/>
    <w:rsid w:val="007B307D"/>
    <w:rsid w:val="007B462B"/>
    <w:rsid w:val="007B5530"/>
    <w:rsid w:val="007B58AA"/>
    <w:rsid w:val="007B59E5"/>
    <w:rsid w:val="007B621D"/>
    <w:rsid w:val="007B7B42"/>
    <w:rsid w:val="007B7D05"/>
    <w:rsid w:val="007B7D76"/>
    <w:rsid w:val="007C0519"/>
    <w:rsid w:val="007C130E"/>
    <w:rsid w:val="007C194B"/>
    <w:rsid w:val="007C29E8"/>
    <w:rsid w:val="007C2F35"/>
    <w:rsid w:val="007C3A5E"/>
    <w:rsid w:val="007C3E59"/>
    <w:rsid w:val="007C5427"/>
    <w:rsid w:val="007C6EA0"/>
    <w:rsid w:val="007D0135"/>
    <w:rsid w:val="007D0456"/>
    <w:rsid w:val="007D42E6"/>
    <w:rsid w:val="007D431A"/>
    <w:rsid w:val="007D4818"/>
    <w:rsid w:val="007D6757"/>
    <w:rsid w:val="007D6E20"/>
    <w:rsid w:val="007D7148"/>
    <w:rsid w:val="007E05BE"/>
    <w:rsid w:val="007E1708"/>
    <w:rsid w:val="007E1DE8"/>
    <w:rsid w:val="007E2885"/>
    <w:rsid w:val="007E4C60"/>
    <w:rsid w:val="007E530E"/>
    <w:rsid w:val="007E5C89"/>
    <w:rsid w:val="007E5DEB"/>
    <w:rsid w:val="007F2743"/>
    <w:rsid w:val="007F2A60"/>
    <w:rsid w:val="007F2E68"/>
    <w:rsid w:val="007F2F2C"/>
    <w:rsid w:val="007F2F6A"/>
    <w:rsid w:val="007F30E5"/>
    <w:rsid w:val="007F57B1"/>
    <w:rsid w:val="007F660E"/>
    <w:rsid w:val="007F6AF1"/>
    <w:rsid w:val="007F770B"/>
    <w:rsid w:val="0080211C"/>
    <w:rsid w:val="00804459"/>
    <w:rsid w:val="008044C1"/>
    <w:rsid w:val="00804D97"/>
    <w:rsid w:val="00805A38"/>
    <w:rsid w:val="00810E72"/>
    <w:rsid w:val="00811226"/>
    <w:rsid w:val="008119C4"/>
    <w:rsid w:val="00811DF2"/>
    <w:rsid w:val="008139D4"/>
    <w:rsid w:val="00816380"/>
    <w:rsid w:val="00817F8B"/>
    <w:rsid w:val="008206B9"/>
    <w:rsid w:val="008207FB"/>
    <w:rsid w:val="00822DAA"/>
    <w:rsid w:val="0082389C"/>
    <w:rsid w:val="00823D2A"/>
    <w:rsid w:val="0082601F"/>
    <w:rsid w:val="00826368"/>
    <w:rsid w:val="0082680C"/>
    <w:rsid w:val="008320D6"/>
    <w:rsid w:val="00832130"/>
    <w:rsid w:val="008336FC"/>
    <w:rsid w:val="00835F6E"/>
    <w:rsid w:val="008360BB"/>
    <w:rsid w:val="00837DB4"/>
    <w:rsid w:val="00840108"/>
    <w:rsid w:val="00840A5C"/>
    <w:rsid w:val="00841762"/>
    <w:rsid w:val="00841D6F"/>
    <w:rsid w:val="00842607"/>
    <w:rsid w:val="00846584"/>
    <w:rsid w:val="008466DA"/>
    <w:rsid w:val="00850059"/>
    <w:rsid w:val="00850A6D"/>
    <w:rsid w:val="00850BAE"/>
    <w:rsid w:val="00850DFB"/>
    <w:rsid w:val="0085356A"/>
    <w:rsid w:val="00853D0C"/>
    <w:rsid w:val="00853DA5"/>
    <w:rsid w:val="0085727B"/>
    <w:rsid w:val="00857C36"/>
    <w:rsid w:val="00860F8B"/>
    <w:rsid w:val="00861608"/>
    <w:rsid w:val="00863550"/>
    <w:rsid w:val="00863C32"/>
    <w:rsid w:val="008649FE"/>
    <w:rsid w:val="00864D7A"/>
    <w:rsid w:val="008663AF"/>
    <w:rsid w:val="0087156C"/>
    <w:rsid w:val="00871880"/>
    <w:rsid w:val="00872B37"/>
    <w:rsid w:val="00874A16"/>
    <w:rsid w:val="00874DBF"/>
    <w:rsid w:val="0087674F"/>
    <w:rsid w:val="00877CBD"/>
    <w:rsid w:val="008813F1"/>
    <w:rsid w:val="00882C4C"/>
    <w:rsid w:val="00883680"/>
    <w:rsid w:val="008837A0"/>
    <w:rsid w:val="008837FD"/>
    <w:rsid w:val="00883E36"/>
    <w:rsid w:val="0088412B"/>
    <w:rsid w:val="00885145"/>
    <w:rsid w:val="00886A64"/>
    <w:rsid w:val="00891362"/>
    <w:rsid w:val="0089298F"/>
    <w:rsid w:val="00892AA9"/>
    <w:rsid w:val="0089364A"/>
    <w:rsid w:val="00893AF5"/>
    <w:rsid w:val="00893BD5"/>
    <w:rsid w:val="00893C5A"/>
    <w:rsid w:val="00894ABF"/>
    <w:rsid w:val="0089529C"/>
    <w:rsid w:val="00895B92"/>
    <w:rsid w:val="00895D38"/>
    <w:rsid w:val="0089606F"/>
    <w:rsid w:val="0089660A"/>
    <w:rsid w:val="008A1E0B"/>
    <w:rsid w:val="008A2CBA"/>
    <w:rsid w:val="008A2E08"/>
    <w:rsid w:val="008A3986"/>
    <w:rsid w:val="008A4B58"/>
    <w:rsid w:val="008A5A41"/>
    <w:rsid w:val="008B1042"/>
    <w:rsid w:val="008B177B"/>
    <w:rsid w:val="008B1BEA"/>
    <w:rsid w:val="008B2638"/>
    <w:rsid w:val="008B3265"/>
    <w:rsid w:val="008B3650"/>
    <w:rsid w:val="008B4F07"/>
    <w:rsid w:val="008B5BBC"/>
    <w:rsid w:val="008C2848"/>
    <w:rsid w:val="008C483A"/>
    <w:rsid w:val="008C62DC"/>
    <w:rsid w:val="008C6803"/>
    <w:rsid w:val="008D01D4"/>
    <w:rsid w:val="008D0764"/>
    <w:rsid w:val="008D0854"/>
    <w:rsid w:val="008D2981"/>
    <w:rsid w:val="008D3281"/>
    <w:rsid w:val="008D4607"/>
    <w:rsid w:val="008D5005"/>
    <w:rsid w:val="008D53C4"/>
    <w:rsid w:val="008D6249"/>
    <w:rsid w:val="008D78C3"/>
    <w:rsid w:val="008E0581"/>
    <w:rsid w:val="008E16ED"/>
    <w:rsid w:val="008E1BF3"/>
    <w:rsid w:val="008E3200"/>
    <w:rsid w:val="008E4C60"/>
    <w:rsid w:val="008E5646"/>
    <w:rsid w:val="008F0335"/>
    <w:rsid w:val="008F05FE"/>
    <w:rsid w:val="008F152D"/>
    <w:rsid w:val="008F16A2"/>
    <w:rsid w:val="008F3207"/>
    <w:rsid w:val="008F35EC"/>
    <w:rsid w:val="008F3B3B"/>
    <w:rsid w:val="008F5160"/>
    <w:rsid w:val="008F5336"/>
    <w:rsid w:val="008F53BB"/>
    <w:rsid w:val="008F5746"/>
    <w:rsid w:val="008F609C"/>
    <w:rsid w:val="00900753"/>
    <w:rsid w:val="00901FA9"/>
    <w:rsid w:val="0090284B"/>
    <w:rsid w:val="00902BC1"/>
    <w:rsid w:val="0090431F"/>
    <w:rsid w:val="00904408"/>
    <w:rsid w:val="009067CE"/>
    <w:rsid w:val="00906977"/>
    <w:rsid w:val="00906F10"/>
    <w:rsid w:val="00907A63"/>
    <w:rsid w:val="009107D2"/>
    <w:rsid w:val="00911809"/>
    <w:rsid w:val="009118F1"/>
    <w:rsid w:val="00912AA3"/>
    <w:rsid w:val="009134AB"/>
    <w:rsid w:val="0091364B"/>
    <w:rsid w:val="009141D2"/>
    <w:rsid w:val="00914C34"/>
    <w:rsid w:val="009151E8"/>
    <w:rsid w:val="00915A25"/>
    <w:rsid w:val="00915FF6"/>
    <w:rsid w:val="0091709C"/>
    <w:rsid w:val="009170CE"/>
    <w:rsid w:val="009173BF"/>
    <w:rsid w:val="00917787"/>
    <w:rsid w:val="009208F0"/>
    <w:rsid w:val="00920DDC"/>
    <w:rsid w:val="009222CA"/>
    <w:rsid w:val="009225A4"/>
    <w:rsid w:val="00923089"/>
    <w:rsid w:val="00923870"/>
    <w:rsid w:val="00923CC9"/>
    <w:rsid w:val="00923D47"/>
    <w:rsid w:val="00925049"/>
    <w:rsid w:val="00927ABA"/>
    <w:rsid w:val="00927BB9"/>
    <w:rsid w:val="00927D65"/>
    <w:rsid w:val="009304C5"/>
    <w:rsid w:val="00930773"/>
    <w:rsid w:val="00930784"/>
    <w:rsid w:val="009313F1"/>
    <w:rsid w:val="009323F5"/>
    <w:rsid w:val="009324F4"/>
    <w:rsid w:val="00933704"/>
    <w:rsid w:val="00934597"/>
    <w:rsid w:val="009346FD"/>
    <w:rsid w:val="0093492B"/>
    <w:rsid w:val="009354D0"/>
    <w:rsid w:val="0093562E"/>
    <w:rsid w:val="0093611E"/>
    <w:rsid w:val="00936B69"/>
    <w:rsid w:val="009378BA"/>
    <w:rsid w:val="00937A55"/>
    <w:rsid w:val="00941463"/>
    <w:rsid w:val="0094428E"/>
    <w:rsid w:val="00944BBE"/>
    <w:rsid w:val="00947F40"/>
    <w:rsid w:val="00950393"/>
    <w:rsid w:val="00950B47"/>
    <w:rsid w:val="00950FA2"/>
    <w:rsid w:val="00951E94"/>
    <w:rsid w:val="00952F2E"/>
    <w:rsid w:val="009530F6"/>
    <w:rsid w:val="00953651"/>
    <w:rsid w:val="0095395D"/>
    <w:rsid w:val="00956764"/>
    <w:rsid w:val="009570EF"/>
    <w:rsid w:val="00957A41"/>
    <w:rsid w:val="00961277"/>
    <w:rsid w:val="0096183B"/>
    <w:rsid w:val="009634F8"/>
    <w:rsid w:val="00963732"/>
    <w:rsid w:val="00965CFD"/>
    <w:rsid w:val="00972159"/>
    <w:rsid w:val="00972494"/>
    <w:rsid w:val="00972800"/>
    <w:rsid w:val="009728D8"/>
    <w:rsid w:val="00972EBA"/>
    <w:rsid w:val="00973FBE"/>
    <w:rsid w:val="0097414B"/>
    <w:rsid w:val="0097414E"/>
    <w:rsid w:val="009743B2"/>
    <w:rsid w:val="00974D62"/>
    <w:rsid w:val="009776D1"/>
    <w:rsid w:val="00981BB0"/>
    <w:rsid w:val="0098210E"/>
    <w:rsid w:val="0098218C"/>
    <w:rsid w:val="009823DA"/>
    <w:rsid w:val="00982592"/>
    <w:rsid w:val="00983A31"/>
    <w:rsid w:val="00987AA9"/>
    <w:rsid w:val="00990DCE"/>
    <w:rsid w:val="00991943"/>
    <w:rsid w:val="00992221"/>
    <w:rsid w:val="009923C4"/>
    <w:rsid w:val="0099438B"/>
    <w:rsid w:val="00995026"/>
    <w:rsid w:val="00995263"/>
    <w:rsid w:val="00997C8B"/>
    <w:rsid w:val="009A0AF0"/>
    <w:rsid w:val="009A1CA2"/>
    <w:rsid w:val="009A2229"/>
    <w:rsid w:val="009A224E"/>
    <w:rsid w:val="009A2424"/>
    <w:rsid w:val="009A2A10"/>
    <w:rsid w:val="009A2A16"/>
    <w:rsid w:val="009A2B84"/>
    <w:rsid w:val="009A3E07"/>
    <w:rsid w:val="009A5351"/>
    <w:rsid w:val="009A79CA"/>
    <w:rsid w:val="009B008B"/>
    <w:rsid w:val="009B07F5"/>
    <w:rsid w:val="009B332B"/>
    <w:rsid w:val="009B3890"/>
    <w:rsid w:val="009B4B5E"/>
    <w:rsid w:val="009B5234"/>
    <w:rsid w:val="009B5F05"/>
    <w:rsid w:val="009B69B1"/>
    <w:rsid w:val="009B75E1"/>
    <w:rsid w:val="009B775A"/>
    <w:rsid w:val="009B7848"/>
    <w:rsid w:val="009B7C26"/>
    <w:rsid w:val="009C0CC8"/>
    <w:rsid w:val="009C1C50"/>
    <w:rsid w:val="009C25FE"/>
    <w:rsid w:val="009C297D"/>
    <w:rsid w:val="009C3833"/>
    <w:rsid w:val="009C38A5"/>
    <w:rsid w:val="009C5B96"/>
    <w:rsid w:val="009C797E"/>
    <w:rsid w:val="009D0136"/>
    <w:rsid w:val="009D047D"/>
    <w:rsid w:val="009D0B3C"/>
    <w:rsid w:val="009D188F"/>
    <w:rsid w:val="009D2A15"/>
    <w:rsid w:val="009D3750"/>
    <w:rsid w:val="009D5A42"/>
    <w:rsid w:val="009D611D"/>
    <w:rsid w:val="009D7191"/>
    <w:rsid w:val="009E131D"/>
    <w:rsid w:val="009E28A8"/>
    <w:rsid w:val="009E35E1"/>
    <w:rsid w:val="009E3686"/>
    <w:rsid w:val="009E4FE5"/>
    <w:rsid w:val="009E7343"/>
    <w:rsid w:val="009E740B"/>
    <w:rsid w:val="009F0AF3"/>
    <w:rsid w:val="009F0F61"/>
    <w:rsid w:val="009F227A"/>
    <w:rsid w:val="009F363C"/>
    <w:rsid w:val="009F45EF"/>
    <w:rsid w:val="009F538D"/>
    <w:rsid w:val="009F7422"/>
    <w:rsid w:val="00A00034"/>
    <w:rsid w:val="00A0168C"/>
    <w:rsid w:val="00A02508"/>
    <w:rsid w:val="00A03078"/>
    <w:rsid w:val="00A03148"/>
    <w:rsid w:val="00A0315A"/>
    <w:rsid w:val="00A04011"/>
    <w:rsid w:val="00A04622"/>
    <w:rsid w:val="00A053B8"/>
    <w:rsid w:val="00A11DB6"/>
    <w:rsid w:val="00A122E3"/>
    <w:rsid w:val="00A12A3B"/>
    <w:rsid w:val="00A138AC"/>
    <w:rsid w:val="00A13A56"/>
    <w:rsid w:val="00A14C16"/>
    <w:rsid w:val="00A17255"/>
    <w:rsid w:val="00A172B8"/>
    <w:rsid w:val="00A1758D"/>
    <w:rsid w:val="00A17D90"/>
    <w:rsid w:val="00A20266"/>
    <w:rsid w:val="00A212E4"/>
    <w:rsid w:val="00A225CE"/>
    <w:rsid w:val="00A237E2"/>
    <w:rsid w:val="00A25A71"/>
    <w:rsid w:val="00A25F18"/>
    <w:rsid w:val="00A2737C"/>
    <w:rsid w:val="00A27CE2"/>
    <w:rsid w:val="00A30391"/>
    <w:rsid w:val="00A3199D"/>
    <w:rsid w:val="00A34069"/>
    <w:rsid w:val="00A342CC"/>
    <w:rsid w:val="00A34664"/>
    <w:rsid w:val="00A367AD"/>
    <w:rsid w:val="00A41717"/>
    <w:rsid w:val="00A437AE"/>
    <w:rsid w:val="00A43C10"/>
    <w:rsid w:val="00A440E5"/>
    <w:rsid w:val="00A441AD"/>
    <w:rsid w:val="00A4592D"/>
    <w:rsid w:val="00A46CE2"/>
    <w:rsid w:val="00A46FD4"/>
    <w:rsid w:val="00A4717D"/>
    <w:rsid w:val="00A51032"/>
    <w:rsid w:val="00A51BBF"/>
    <w:rsid w:val="00A51C09"/>
    <w:rsid w:val="00A5672E"/>
    <w:rsid w:val="00A60173"/>
    <w:rsid w:val="00A60702"/>
    <w:rsid w:val="00A6080C"/>
    <w:rsid w:val="00A60AF7"/>
    <w:rsid w:val="00A61954"/>
    <w:rsid w:val="00A65189"/>
    <w:rsid w:val="00A6592E"/>
    <w:rsid w:val="00A66343"/>
    <w:rsid w:val="00A66731"/>
    <w:rsid w:val="00A66A46"/>
    <w:rsid w:val="00A66BA7"/>
    <w:rsid w:val="00A671FA"/>
    <w:rsid w:val="00A67513"/>
    <w:rsid w:val="00A67E3F"/>
    <w:rsid w:val="00A71BD5"/>
    <w:rsid w:val="00A72C96"/>
    <w:rsid w:val="00A73389"/>
    <w:rsid w:val="00A73F4D"/>
    <w:rsid w:val="00A74A34"/>
    <w:rsid w:val="00A754AA"/>
    <w:rsid w:val="00A76604"/>
    <w:rsid w:val="00A778C1"/>
    <w:rsid w:val="00A77C41"/>
    <w:rsid w:val="00A8224C"/>
    <w:rsid w:val="00A82451"/>
    <w:rsid w:val="00A82F28"/>
    <w:rsid w:val="00A86D61"/>
    <w:rsid w:val="00A87173"/>
    <w:rsid w:val="00A9093E"/>
    <w:rsid w:val="00A90B22"/>
    <w:rsid w:val="00A9515C"/>
    <w:rsid w:val="00A96008"/>
    <w:rsid w:val="00A96939"/>
    <w:rsid w:val="00A97204"/>
    <w:rsid w:val="00AA057D"/>
    <w:rsid w:val="00AA17F2"/>
    <w:rsid w:val="00AA3299"/>
    <w:rsid w:val="00AA3A19"/>
    <w:rsid w:val="00AA55C0"/>
    <w:rsid w:val="00AA570C"/>
    <w:rsid w:val="00AA5717"/>
    <w:rsid w:val="00AA5D51"/>
    <w:rsid w:val="00AA5E9E"/>
    <w:rsid w:val="00AA6696"/>
    <w:rsid w:val="00AA70AA"/>
    <w:rsid w:val="00AA70B0"/>
    <w:rsid w:val="00AB0B57"/>
    <w:rsid w:val="00AB171B"/>
    <w:rsid w:val="00AB1FF3"/>
    <w:rsid w:val="00AB2352"/>
    <w:rsid w:val="00AB2E8B"/>
    <w:rsid w:val="00AB31C6"/>
    <w:rsid w:val="00AB398F"/>
    <w:rsid w:val="00AB5DB0"/>
    <w:rsid w:val="00AB611A"/>
    <w:rsid w:val="00AB6C2E"/>
    <w:rsid w:val="00AC3116"/>
    <w:rsid w:val="00AC4108"/>
    <w:rsid w:val="00AC5127"/>
    <w:rsid w:val="00AC51AE"/>
    <w:rsid w:val="00AC56C2"/>
    <w:rsid w:val="00AC6701"/>
    <w:rsid w:val="00AC6A6C"/>
    <w:rsid w:val="00AC7435"/>
    <w:rsid w:val="00AC796D"/>
    <w:rsid w:val="00AC7ACC"/>
    <w:rsid w:val="00AD053A"/>
    <w:rsid w:val="00AD1B6C"/>
    <w:rsid w:val="00AD2F38"/>
    <w:rsid w:val="00AD383C"/>
    <w:rsid w:val="00AD39C6"/>
    <w:rsid w:val="00AD46A1"/>
    <w:rsid w:val="00AD5075"/>
    <w:rsid w:val="00AD5FC1"/>
    <w:rsid w:val="00AD7840"/>
    <w:rsid w:val="00AD7AF5"/>
    <w:rsid w:val="00AE53AF"/>
    <w:rsid w:val="00AE5871"/>
    <w:rsid w:val="00AE5B23"/>
    <w:rsid w:val="00AF022B"/>
    <w:rsid w:val="00AF1C3F"/>
    <w:rsid w:val="00AF25EC"/>
    <w:rsid w:val="00AF26BE"/>
    <w:rsid w:val="00AF29AC"/>
    <w:rsid w:val="00AF34F5"/>
    <w:rsid w:val="00AF46E4"/>
    <w:rsid w:val="00AF4D70"/>
    <w:rsid w:val="00AF5896"/>
    <w:rsid w:val="00AF696E"/>
    <w:rsid w:val="00B00D69"/>
    <w:rsid w:val="00B00E00"/>
    <w:rsid w:val="00B01558"/>
    <w:rsid w:val="00B05267"/>
    <w:rsid w:val="00B06728"/>
    <w:rsid w:val="00B06E7C"/>
    <w:rsid w:val="00B06EF5"/>
    <w:rsid w:val="00B073F6"/>
    <w:rsid w:val="00B11107"/>
    <w:rsid w:val="00B11DBC"/>
    <w:rsid w:val="00B11E7E"/>
    <w:rsid w:val="00B141A2"/>
    <w:rsid w:val="00B152FA"/>
    <w:rsid w:val="00B16403"/>
    <w:rsid w:val="00B1679F"/>
    <w:rsid w:val="00B20047"/>
    <w:rsid w:val="00B20EAD"/>
    <w:rsid w:val="00B21168"/>
    <w:rsid w:val="00B219A9"/>
    <w:rsid w:val="00B22355"/>
    <w:rsid w:val="00B23283"/>
    <w:rsid w:val="00B23C69"/>
    <w:rsid w:val="00B23F4E"/>
    <w:rsid w:val="00B2573C"/>
    <w:rsid w:val="00B25D98"/>
    <w:rsid w:val="00B26D26"/>
    <w:rsid w:val="00B272B1"/>
    <w:rsid w:val="00B272BE"/>
    <w:rsid w:val="00B30EF0"/>
    <w:rsid w:val="00B3190F"/>
    <w:rsid w:val="00B33BE1"/>
    <w:rsid w:val="00B33D81"/>
    <w:rsid w:val="00B341BD"/>
    <w:rsid w:val="00B34924"/>
    <w:rsid w:val="00B34BCC"/>
    <w:rsid w:val="00B35B16"/>
    <w:rsid w:val="00B35D1C"/>
    <w:rsid w:val="00B36696"/>
    <w:rsid w:val="00B37F62"/>
    <w:rsid w:val="00B408C2"/>
    <w:rsid w:val="00B40E2D"/>
    <w:rsid w:val="00B432A3"/>
    <w:rsid w:val="00B433BE"/>
    <w:rsid w:val="00B439C0"/>
    <w:rsid w:val="00B44F78"/>
    <w:rsid w:val="00B455B6"/>
    <w:rsid w:val="00B45D64"/>
    <w:rsid w:val="00B4664E"/>
    <w:rsid w:val="00B4677D"/>
    <w:rsid w:val="00B467FD"/>
    <w:rsid w:val="00B4777E"/>
    <w:rsid w:val="00B50A99"/>
    <w:rsid w:val="00B50B07"/>
    <w:rsid w:val="00B51128"/>
    <w:rsid w:val="00B51D11"/>
    <w:rsid w:val="00B521A3"/>
    <w:rsid w:val="00B53A43"/>
    <w:rsid w:val="00B558AC"/>
    <w:rsid w:val="00B55EE7"/>
    <w:rsid w:val="00B57DB7"/>
    <w:rsid w:val="00B605FE"/>
    <w:rsid w:val="00B62FC7"/>
    <w:rsid w:val="00B640AE"/>
    <w:rsid w:val="00B6457E"/>
    <w:rsid w:val="00B648F1"/>
    <w:rsid w:val="00B64F8A"/>
    <w:rsid w:val="00B65506"/>
    <w:rsid w:val="00B65D55"/>
    <w:rsid w:val="00B74DB9"/>
    <w:rsid w:val="00B75B32"/>
    <w:rsid w:val="00B76530"/>
    <w:rsid w:val="00B76782"/>
    <w:rsid w:val="00B80485"/>
    <w:rsid w:val="00B8137F"/>
    <w:rsid w:val="00B83DF8"/>
    <w:rsid w:val="00B84F60"/>
    <w:rsid w:val="00B87BF4"/>
    <w:rsid w:val="00B87D9F"/>
    <w:rsid w:val="00B9042D"/>
    <w:rsid w:val="00B907F4"/>
    <w:rsid w:val="00B91041"/>
    <w:rsid w:val="00B91197"/>
    <w:rsid w:val="00B92C9E"/>
    <w:rsid w:val="00B93723"/>
    <w:rsid w:val="00B95B96"/>
    <w:rsid w:val="00B963E8"/>
    <w:rsid w:val="00B96980"/>
    <w:rsid w:val="00B97E9A"/>
    <w:rsid w:val="00BA0683"/>
    <w:rsid w:val="00BA33AA"/>
    <w:rsid w:val="00BA3C4B"/>
    <w:rsid w:val="00BA4A66"/>
    <w:rsid w:val="00BA4C8B"/>
    <w:rsid w:val="00BA4ECF"/>
    <w:rsid w:val="00BA5C8E"/>
    <w:rsid w:val="00BA5D70"/>
    <w:rsid w:val="00BA6CFF"/>
    <w:rsid w:val="00BA72CA"/>
    <w:rsid w:val="00BB026A"/>
    <w:rsid w:val="00BB0323"/>
    <w:rsid w:val="00BB0CCD"/>
    <w:rsid w:val="00BB3677"/>
    <w:rsid w:val="00BB520C"/>
    <w:rsid w:val="00BB606B"/>
    <w:rsid w:val="00BB614E"/>
    <w:rsid w:val="00BB7262"/>
    <w:rsid w:val="00BB7D66"/>
    <w:rsid w:val="00BC14B7"/>
    <w:rsid w:val="00BC276F"/>
    <w:rsid w:val="00BC3B67"/>
    <w:rsid w:val="00BC5C6E"/>
    <w:rsid w:val="00BC6385"/>
    <w:rsid w:val="00BC641B"/>
    <w:rsid w:val="00BC6EF9"/>
    <w:rsid w:val="00BC704C"/>
    <w:rsid w:val="00BC71AB"/>
    <w:rsid w:val="00BC7D30"/>
    <w:rsid w:val="00BD01D9"/>
    <w:rsid w:val="00BD0BCB"/>
    <w:rsid w:val="00BD13EE"/>
    <w:rsid w:val="00BD1CF5"/>
    <w:rsid w:val="00BD3C1F"/>
    <w:rsid w:val="00BD3EAE"/>
    <w:rsid w:val="00BD76FB"/>
    <w:rsid w:val="00BE0502"/>
    <w:rsid w:val="00BE0B66"/>
    <w:rsid w:val="00BE0B69"/>
    <w:rsid w:val="00BE12DC"/>
    <w:rsid w:val="00BE136F"/>
    <w:rsid w:val="00BE16F5"/>
    <w:rsid w:val="00BE1D65"/>
    <w:rsid w:val="00BE5DAF"/>
    <w:rsid w:val="00BE63C5"/>
    <w:rsid w:val="00BE6F92"/>
    <w:rsid w:val="00BF213E"/>
    <w:rsid w:val="00BF29C7"/>
    <w:rsid w:val="00BF3673"/>
    <w:rsid w:val="00BF5D97"/>
    <w:rsid w:val="00BF6401"/>
    <w:rsid w:val="00BF6796"/>
    <w:rsid w:val="00BF6ED2"/>
    <w:rsid w:val="00BF6F3D"/>
    <w:rsid w:val="00BF7A5E"/>
    <w:rsid w:val="00BF7BFE"/>
    <w:rsid w:val="00C0081E"/>
    <w:rsid w:val="00C00B1F"/>
    <w:rsid w:val="00C01222"/>
    <w:rsid w:val="00C013D0"/>
    <w:rsid w:val="00C01AA2"/>
    <w:rsid w:val="00C01DCB"/>
    <w:rsid w:val="00C03981"/>
    <w:rsid w:val="00C0430D"/>
    <w:rsid w:val="00C07B3F"/>
    <w:rsid w:val="00C1426F"/>
    <w:rsid w:val="00C152AC"/>
    <w:rsid w:val="00C159C7"/>
    <w:rsid w:val="00C15CF3"/>
    <w:rsid w:val="00C16A92"/>
    <w:rsid w:val="00C217B0"/>
    <w:rsid w:val="00C229C3"/>
    <w:rsid w:val="00C22FA5"/>
    <w:rsid w:val="00C235CF"/>
    <w:rsid w:val="00C2415B"/>
    <w:rsid w:val="00C25556"/>
    <w:rsid w:val="00C25885"/>
    <w:rsid w:val="00C25A26"/>
    <w:rsid w:val="00C310D1"/>
    <w:rsid w:val="00C40D5F"/>
    <w:rsid w:val="00C418E3"/>
    <w:rsid w:val="00C41960"/>
    <w:rsid w:val="00C43519"/>
    <w:rsid w:val="00C43734"/>
    <w:rsid w:val="00C43EB0"/>
    <w:rsid w:val="00C44703"/>
    <w:rsid w:val="00C44DA1"/>
    <w:rsid w:val="00C45023"/>
    <w:rsid w:val="00C45477"/>
    <w:rsid w:val="00C46556"/>
    <w:rsid w:val="00C46C7A"/>
    <w:rsid w:val="00C50ADE"/>
    <w:rsid w:val="00C51227"/>
    <w:rsid w:val="00C5135A"/>
    <w:rsid w:val="00C51E14"/>
    <w:rsid w:val="00C5205E"/>
    <w:rsid w:val="00C520D8"/>
    <w:rsid w:val="00C52B71"/>
    <w:rsid w:val="00C56727"/>
    <w:rsid w:val="00C57694"/>
    <w:rsid w:val="00C61498"/>
    <w:rsid w:val="00C61629"/>
    <w:rsid w:val="00C61CCE"/>
    <w:rsid w:val="00C61E2A"/>
    <w:rsid w:val="00C62FA0"/>
    <w:rsid w:val="00C650FD"/>
    <w:rsid w:val="00C65145"/>
    <w:rsid w:val="00C659C1"/>
    <w:rsid w:val="00C669E2"/>
    <w:rsid w:val="00C66BB5"/>
    <w:rsid w:val="00C67383"/>
    <w:rsid w:val="00C67CE8"/>
    <w:rsid w:val="00C67D0A"/>
    <w:rsid w:val="00C71FDE"/>
    <w:rsid w:val="00C7379E"/>
    <w:rsid w:val="00C73849"/>
    <w:rsid w:val="00C742E3"/>
    <w:rsid w:val="00C77505"/>
    <w:rsid w:val="00C804B5"/>
    <w:rsid w:val="00C818FD"/>
    <w:rsid w:val="00C819DC"/>
    <w:rsid w:val="00C827F4"/>
    <w:rsid w:val="00C828CF"/>
    <w:rsid w:val="00C82C7B"/>
    <w:rsid w:val="00C8527C"/>
    <w:rsid w:val="00C85CDA"/>
    <w:rsid w:val="00C8639E"/>
    <w:rsid w:val="00C871BA"/>
    <w:rsid w:val="00C90549"/>
    <w:rsid w:val="00C906E1"/>
    <w:rsid w:val="00C91BA8"/>
    <w:rsid w:val="00C91E3B"/>
    <w:rsid w:val="00C92426"/>
    <w:rsid w:val="00C92A1A"/>
    <w:rsid w:val="00C933CA"/>
    <w:rsid w:val="00C937FE"/>
    <w:rsid w:val="00C941D1"/>
    <w:rsid w:val="00C9489F"/>
    <w:rsid w:val="00C94A35"/>
    <w:rsid w:val="00C9697F"/>
    <w:rsid w:val="00C97040"/>
    <w:rsid w:val="00CA03E6"/>
    <w:rsid w:val="00CA167C"/>
    <w:rsid w:val="00CA2D86"/>
    <w:rsid w:val="00CA3C85"/>
    <w:rsid w:val="00CA4F8D"/>
    <w:rsid w:val="00CA506F"/>
    <w:rsid w:val="00CA5AF3"/>
    <w:rsid w:val="00CA5D68"/>
    <w:rsid w:val="00CB04C0"/>
    <w:rsid w:val="00CB0850"/>
    <w:rsid w:val="00CB0A67"/>
    <w:rsid w:val="00CB1DDF"/>
    <w:rsid w:val="00CB303D"/>
    <w:rsid w:val="00CB3BE7"/>
    <w:rsid w:val="00CB705E"/>
    <w:rsid w:val="00CB731A"/>
    <w:rsid w:val="00CB797A"/>
    <w:rsid w:val="00CC04C0"/>
    <w:rsid w:val="00CC14D1"/>
    <w:rsid w:val="00CC1960"/>
    <w:rsid w:val="00CC2529"/>
    <w:rsid w:val="00CC3E47"/>
    <w:rsid w:val="00CC4389"/>
    <w:rsid w:val="00CC491C"/>
    <w:rsid w:val="00CC63AC"/>
    <w:rsid w:val="00CC6F38"/>
    <w:rsid w:val="00CD025D"/>
    <w:rsid w:val="00CD2276"/>
    <w:rsid w:val="00CD366E"/>
    <w:rsid w:val="00CD3E9B"/>
    <w:rsid w:val="00CD719C"/>
    <w:rsid w:val="00CE22A6"/>
    <w:rsid w:val="00CE2D7D"/>
    <w:rsid w:val="00CE4436"/>
    <w:rsid w:val="00CE59E9"/>
    <w:rsid w:val="00CE5E84"/>
    <w:rsid w:val="00CE6F3B"/>
    <w:rsid w:val="00CE789E"/>
    <w:rsid w:val="00CF03B8"/>
    <w:rsid w:val="00CF14AE"/>
    <w:rsid w:val="00CF17CA"/>
    <w:rsid w:val="00CF1D48"/>
    <w:rsid w:val="00CF2211"/>
    <w:rsid w:val="00CF313B"/>
    <w:rsid w:val="00CF5A7D"/>
    <w:rsid w:val="00CF5C36"/>
    <w:rsid w:val="00CF64A0"/>
    <w:rsid w:val="00CF6834"/>
    <w:rsid w:val="00CF6F7D"/>
    <w:rsid w:val="00CF707F"/>
    <w:rsid w:val="00CF7E46"/>
    <w:rsid w:val="00D00647"/>
    <w:rsid w:val="00D0109A"/>
    <w:rsid w:val="00D011F1"/>
    <w:rsid w:val="00D02CC6"/>
    <w:rsid w:val="00D052BD"/>
    <w:rsid w:val="00D06E4F"/>
    <w:rsid w:val="00D11155"/>
    <w:rsid w:val="00D12205"/>
    <w:rsid w:val="00D138A1"/>
    <w:rsid w:val="00D17260"/>
    <w:rsid w:val="00D17E39"/>
    <w:rsid w:val="00D208A8"/>
    <w:rsid w:val="00D2322E"/>
    <w:rsid w:val="00D23EDF"/>
    <w:rsid w:val="00D2559D"/>
    <w:rsid w:val="00D26EDB"/>
    <w:rsid w:val="00D31D59"/>
    <w:rsid w:val="00D32624"/>
    <w:rsid w:val="00D326D8"/>
    <w:rsid w:val="00D33296"/>
    <w:rsid w:val="00D3413B"/>
    <w:rsid w:val="00D348E9"/>
    <w:rsid w:val="00D35001"/>
    <w:rsid w:val="00D351A2"/>
    <w:rsid w:val="00D3612F"/>
    <w:rsid w:val="00D3638B"/>
    <w:rsid w:val="00D40B76"/>
    <w:rsid w:val="00D4165E"/>
    <w:rsid w:val="00D41896"/>
    <w:rsid w:val="00D41F14"/>
    <w:rsid w:val="00D42920"/>
    <w:rsid w:val="00D42DA1"/>
    <w:rsid w:val="00D43DBC"/>
    <w:rsid w:val="00D43E44"/>
    <w:rsid w:val="00D448FD"/>
    <w:rsid w:val="00D46E1E"/>
    <w:rsid w:val="00D50C3B"/>
    <w:rsid w:val="00D531D0"/>
    <w:rsid w:val="00D5357D"/>
    <w:rsid w:val="00D536BE"/>
    <w:rsid w:val="00D550CB"/>
    <w:rsid w:val="00D56360"/>
    <w:rsid w:val="00D5699F"/>
    <w:rsid w:val="00D57ACB"/>
    <w:rsid w:val="00D60A70"/>
    <w:rsid w:val="00D613BD"/>
    <w:rsid w:val="00D62258"/>
    <w:rsid w:val="00D62856"/>
    <w:rsid w:val="00D62A27"/>
    <w:rsid w:val="00D63569"/>
    <w:rsid w:val="00D642C1"/>
    <w:rsid w:val="00D656B1"/>
    <w:rsid w:val="00D6675A"/>
    <w:rsid w:val="00D71B81"/>
    <w:rsid w:val="00D74886"/>
    <w:rsid w:val="00D75A93"/>
    <w:rsid w:val="00D76577"/>
    <w:rsid w:val="00D773BF"/>
    <w:rsid w:val="00D7743B"/>
    <w:rsid w:val="00D811B3"/>
    <w:rsid w:val="00D81738"/>
    <w:rsid w:val="00D81BC9"/>
    <w:rsid w:val="00D827E6"/>
    <w:rsid w:val="00D85B35"/>
    <w:rsid w:val="00D86E22"/>
    <w:rsid w:val="00D9051B"/>
    <w:rsid w:val="00D91677"/>
    <w:rsid w:val="00D937F1"/>
    <w:rsid w:val="00D9403F"/>
    <w:rsid w:val="00D95322"/>
    <w:rsid w:val="00D96C4E"/>
    <w:rsid w:val="00D97108"/>
    <w:rsid w:val="00DA16A8"/>
    <w:rsid w:val="00DA2919"/>
    <w:rsid w:val="00DA4F67"/>
    <w:rsid w:val="00DA5EB1"/>
    <w:rsid w:val="00DA63B2"/>
    <w:rsid w:val="00DA688B"/>
    <w:rsid w:val="00DB14FA"/>
    <w:rsid w:val="00DB1BD2"/>
    <w:rsid w:val="00DB1D0C"/>
    <w:rsid w:val="00DB239D"/>
    <w:rsid w:val="00DB23CF"/>
    <w:rsid w:val="00DB3321"/>
    <w:rsid w:val="00DB4D34"/>
    <w:rsid w:val="00DB6543"/>
    <w:rsid w:val="00DB796A"/>
    <w:rsid w:val="00DC0B31"/>
    <w:rsid w:val="00DC0E06"/>
    <w:rsid w:val="00DC2F5B"/>
    <w:rsid w:val="00DC42AA"/>
    <w:rsid w:val="00DC4915"/>
    <w:rsid w:val="00DC4A9B"/>
    <w:rsid w:val="00DC6064"/>
    <w:rsid w:val="00DC79CA"/>
    <w:rsid w:val="00DD256A"/>
    <w:rsid w:val="00DD2D74"/>
    <w:rsid w:val="00DD37DC"/>
    <w:rsid w:val="00DD3C1A"/>
    <w:rsid w:val="00DD41E2"/>
    <w:rsid w:val="00DD4546"/>
    <w:rsid w:val="00DD4AAA"/>
    <w:rsid w:val="00DD5582"/>
    <w:rsid w:val="00DE2BBA"/>
    <w:rsid w:val="00DE3844"/>
    <w:rsid w:val="00DE3E6B"/>
    <w:rsid w:val="00DE5838"/>
    <w:rsid w:val="00DE6139"/>
    <w:rsid w:val="00DE6F03"/>
    <w:rsid w:val="00DE7023"/>
    <w:rsid w:val="00DE7C9F"/>
    <w:rsid w:val="00DF26E8"/>
    <w:rsid w:val="00DF27A2"/>
    <w:rsid w:val="00DF53F1"/>
    <w:rsid w:val="00DF541D"/>
    <w:rsid w:val="00DF6EE3"/>
    <w:rsid w:val="00DF7460"/>
    <w:rsid w:val="00DF7604"/>
    <w:rsid w:val="00E00F82"/>
    <w:rsid w:val="00E0163E"/>
    <w:rsid w:val="00E019B2"/>
    <w:rsid w:val="00E01B9E"/>
    <w:rsid w:val="00E04FD0"/>
    <w:rsid w:val="00E0537F"/>
    <w:rsid w:val="00E05F87"/>
    <w:rsid w:val="00E066EC"/>
    <w:rsid w:val="00E06FF2"/>
    <w:rsid w:val="00E07395"/>
    <w:rsid w:val="00E1070E"/>
    <w:rsid w:val="00E10D3F"/>
    <w:rsid w:val="00E12044"/>
    <w:rsid w:val="00E13CB8"/>
    <w:rsid w:val="00E13DCE"/>
    <w:rsid w:val="00E20BFF"/>
    <w:rsid w:val="00E21D6A"/>
    <w:rsid w:val="00E22F7D"/>
    <w:rsid w:val="00E2432E"/>
    <w:rsid w:val="00E25368"/>
    <w:rsid w:val="00E27230"/>
    <w:rsid w:val="00E27949"/>
    <w:rsid w:val="00E3054F"/>
    <w:rsid w:val="00E3124A"/>
    <w:rsid w:val="00E31E6E"/>
    <w:rsid w:val="00E33765"/>
    <w:rsid w:val="00E37CB1"/>
    <w:rsid w:val="00E401B7"/>
    <w:rsid w:val="00E402F6"/>
    <w:rsid w:val="00E40A96"/>
    <w:rsid w:val="00E40D56"/>
    <w:rsid w:val="00E41A52"/>
    <w:rsid w:val="00E42579"/>
    <w:rsid w:val="00E44036"/>
    <w:rsid w:val="00E4496E"/>
    <w:rsid w:val="00E44F5F"/>
    <w:rsid w:val="00E46FC1"/>
    <w:rsid w:val="00E515E4"/>
    <w:rsid w:val="00E522F7"/>
    <w:rsid w:val="00E5270F"/>
    <w:rsid w:val="00E5286F"/>
    <w:rsid w:val="00E54152"/>
    <w:rsid w:val="00E54249"/>
    <w:rsid w:val="00E55092"/>
    <w:rsid w:val="00E55436"/>
    <w:rsid w:val="00E558F2"/>
    <w:rsid w:val="00E5643A"/>
    <w:rsid w:val="00E570F7"/>
    <w:rsid w:val="00E57465"/>
    <w:rsid w:val="00E61CD5"/>
    <w:rsid w:val="00E65407"/>
    <w:rsid w:val="00E65F84"/>
    <w:rsid w:val="00E6675D"/>
    <w:rsid w:val="00E67041"/>
    <w:rsid w:val="00E719DC"/>
    <w:rsid w:val="00E7212C"/>
    <w:rsid w:val="00E73802"/>
    <w:rsid w:val="00E74F8B"/>
    <w:rsid w:val="00E802BA"/>
    <w:rsid w:val="00E8322F"/>
    <w:rsid w:val="00E834D1"/>
    <w:rsid w:val="00E83B1A"/>
    <w:rsid w:val="00E87AEA"/>
    <w:rsid w:val="00E87D66"/>
    <w:rsid w:val="00E90B85"/>
    <w:rsid w:val="00E91527"/>
    <w:rsid w:val="00E92DDB"/>
    <w:rsid w:val="00E92EEC"/>
    <w:rsid w:val="00E9343F"/>
    <w:rsid w:val="00E949EF"/>
    <w:rsid w:val="00E9695B"/>
    <w:rsid w:val="00E97ABE"/>
    <w:rsid w:val="00EA3659"/>
    <w:rsid w:val="00EA3D6B"/>
    <w:rsid w:val="00EA46CD"/>
    <w:rsid w:val="00EA5859"/>
    <w:rsid w:val="00EA64D2"/>
    <w:rsid w:val="00EA75FD"/>
    <w:rsid w:val="00EA793F"/>
    <w:rsid w:val="00EA7ED4"/>
    <w:rsid w:val="00EB0A3C"/>
    <w:rsid w:val="00EB4041"/>
    <w:rsid w:val="00EB4387"/>
    <w:rsid w:val="00EB47BC"/>
    <w:rsid w:val="00EB4A2F"/>
    <w:rsid w:val="00EC09C7"/>
    <w:rsid w:val="00EC0E93"/>
    <w:rsid w:val="00EC60E8"/>
    <w:rsid w:val="00ED0157"/>
    <w:rsid w:val="00ED04B4"/>
    <w:rsid w:val="00ED0904"/>
    <w:rsid w:val="00ED1C87"/>
    <w:rsid w:val="00ED2878"/>
    <w:rsid w:val="00ED34B6"/>
    <w:rsid w:val="00ED3685"/>
    <w:rsid w:val="00ED5089"/>
    <w:rsid w:val="00ED54D9"/>
    <w:rsid w:val="00ED5A74"/>
    <w:rsid w:val="00ED63A0"/>
    <w:rsid w:val="00ED697F"/>
    <w:rsid w:val="00ED6C07"/>
    <w:rsid w:val="00ED6D59"/>
    <w:rsid w:val="00ED713A"/>
    <w:rsid w:val="00ED7D4E"/>
    <w:rsid w:val="00EE1D56"/>
    <w:rsid w:val="00EE24C4"/>
    <w:rsid w:val="00EE3101"/>
    <w:rsid w:val="00EE3273"/>
    <w:rsid w:val="00EE3C31"/>
    <w:rsid w:val="00EE5858"/>
    <w:rsid w:val="00EE65EB"/>
    <w:rsid w:val="00EE6D9B"/>
    <w:rsid w:val="00EF0723"/>
    <w:rsid w:val="00EF215D"/>
    <w:rsid w:val="00EF3EC9"/>
    <w:rsid w:val="00EF3EEC"/>
    <w:rsid w:val="00EF57E5"/>
    <w:rsid w:val="00EF6AE7"/>
    <w:rsid w:val="00F00CFA"/>
    <w:rsid w:val="00F0280F"/>
    <w:rsid w:val="00F037BD"/>
    <w:rsid w:val="00F03E0B"/>
    <w:rsid w:val="00F04661"/>
    <w:rsid w:val="00F049BC"/>
    <w:rsid w:val="00F04BD6"/>
    <w:rsid w:val="00F04D02"/>
    <w:rsid w:val="00F053B6"/>
    <w:rsid w:val="00F0697D"/>
    <w:rsid w:val="00F07188"/>
    <w:rsid w:val="00F07661"/>
    <w:rsid w:val="00F1263C"/>
    <w:rsid w:val="00F15E07"/>
    <w:rsid w:val="00F16EE4"/>
    <w:rsid w:val="00F1757C"/>
    <w:rsid w:val="00F204A8"/>
    <w:rsid w:val="00F22112"/>
    <w:rsid w:val="00F22460"/>
    <w:rsid w:val="00F229EE"/>
    <w:rsid w:val="00F22BA8"/>
    <w:rsid w:val="00F230F8"/>
    <w:rsid w:val="00F25A41"/>
    <w:rsid w:val="00F264C8"/>
    <w:rsid w:val="00F3030C"/>
    <w:rsid w:val="00F30767"/>
    <w:rsid w:val="00F307B4"/>
    <w:rsid w:val="00F30B56"/>
    <w:rsid w:val="00F30BCE"/>
    <w:rsid w:val="00F331CE"/>
    <w:rsid w:val="00F34910"/>
    <w:rsid w:val="00F35AA5"/>
    <w:rsid w:val="00F36293"/>
    <w:rsid w:val="00F40CC5"/>
    <w:rsid w:val="00F41E6D"/>
    <w:rsid w:val="00F435DC"/>
    <w:rsid w:val="00F437E5"/>
    <w:rsid w:val="00F45A40"/>
    <w:rsid w:val="00F460BF"/>
    <w:rsid w:val="00F461EA"/>
    <w:rsid w:val="00F4662C"/>
    <w:rsid w:val="00F46FF9"/>
    <w:rsid w:val="00F50DA9"/>
    <w:rsid w:val="00F522EF"/>
    <w:rsid w:val="00F538F0"/>
    <w:rsid w:val="00F54F9B"/>
    <w:rsid w:val="00F554BB"/>
    <w:rsid w:val="00F57D93"/>
    <w:rsid w:val="00F57F0B"/>
    <w:rsid w:val="00F60796"/>
    <w:rsid w:val="00F61FE0"/>
    <w:rsid w:val="00F62A71"/>
    <w:rsid w:val="00F62A7B"/>
    <w:rsid w:val="00F6374B"/>
    <w:rsid w:val="00F6391A"/>
    <w:rsid w:val="00F63D9A"/>
    <w:rsid w:val="00F64F78"/>
    <w:rsid w:val="00F64FBF"/>
    <w:rsid w:val="00F6586A"/>
    <w:rsid w:val="00F6688B"/>
    <w:rsid w:val="00F70384"/>
    <w:rsid w:val="00F70646"/>
    <w:rsid w:val="00F70797"/>
    <w:rsid w:val="00F713CA"/>
    <w:rsid w:val="00F717E4"/>
    <w:rsid w:val="00F71C0F"/>
    <w:rsid w:val="00F7249A"/>
    <w:rsid w:val="00F736D3"/>
    <w:rsid w:val="00F73C73"/>
    <w:rsid w:val="00F73F93"/>
    <w:rsid w:val="00F76890"/>
    <w:rsid w:val="00F77354"/>
    <w:rsid w:val="00F774A1"/>
    <w:rsid w:val="00F77662"/>
    <w:rsid w:val="00F77AA7"/>
    <w:rsid w:val="00F803DC"/>
    <w:rsid w:val="00F80D78"/>
    <w:rsid w:val="00F8318F"/>
    <w:rsid w:val="00F8439D"/>
    <w:rsid w:val="00F87DE2"/>
    <w:rsid w:val="00F904DC"/>
    <w:rsid w:val="00F912DE"/>
    <w:rsid w:val="00F91452"/>
    <w:rsid w:val="00F91B54"/>
    <w:rsid w:val="00F92533"/>
    <w:rsid w:val="00F93F6B"/>
    <w:rsid w:val="00F956D8"/>
    <w:rsid w:val="00F95B8B"/>
    <w:rsid w:val="00F96C59"/>
    <w:rsid w:val="00FA0421"/>
    <w:rsid w:val="00FA16D6"/>
    <w:rsid w:val="00FA3893"/>
    <w:rsid w:val="00FA44B5"/>
    <w:rsid w:val="00FA4D01"/>
    <w:rsid w:val="00FA5952"/>
    <w:rsid w:val="00FB05FF"/>
    <w:rsid w:val="00FB3861"/>
    <w:rsid w:val="00FB403B"/>
    <w:rsid w:val="00FB42D9"/>
    <w:rsid w:val="00FB54C4"/>
    <w:rsid w:val="00FB6604"/>
    <w:rsid w:val="00FB67B1"/>
    <w:rsid w:val="00FC14DE"/>
    <w:rsid w:val="00FC2F06"/>
    <w:rsid w:val="00FC40BE"/>
    <w:rsid w:val="00FC51B7"/>
    <w:rsid w:val="00FC6F52"/>
    <w:rsid w:val="00FD0CF3"/>
    <w:rsid w:val="00FD118D"/>
    <w:rsid w:val="00FD2661"/>
    <w:rsid w:val="00FD2B2A"/>
    <w:rsid w:val="00FD2F9E"/>
    <w:rsid w:val="00FD366E"/>
    <w:rsid w:val="00FD4694"/>
    <w:rsid w:val="00FD656F"/>
    <w:rsid w:val="00FD6697"/>
    <w:rsid w:val="00FD77C3"/>
    <w:rsid w:val="00FE07BB"/>
    <w:rsid w:val="00FE2CF6"/>
    <w:rsid w:val="00FE2EDA"/>
    <w:rsid w:val="00FE33DF"/>
    <w:rsid w:val="00FE355B"/>
    <w:rsid w:val="00FE49EF"/>
    <w:rsid w:val="00FE4DB8"/>
    <w:rsid w:val="00FE54C6"/>
    <w:rsid w:val="00FE57D3"/>
    <w:rsid w:val="00FE5F33"/>
    <w:rsid w:val="00FE7391"/>
    <w:rsid w:val="00FE789F"/>
    <w:rsid w:val="00FF0494"/>
    <w:rsid w:val="00FF15EB"/>
    <w:rsid w:val="00FF1A2F"/>
    <w:rsid w:val="00FF1CA7"/>
    <w:rsid w:val="00FF217A"/>
    <w:rsid w:val="00FF5279"/>
    <w:rsid w:val="00FF560E"/>
    <w:rsid w:val="00FF5D55"/>
    <w:rsid w:val="00FF6B3A"/>
    <w:rsid w:val="00FF75CD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98AFE"/>
  <w15:docId w15:val="{566C2293-77A7-442F-BB5E-08A68AF1E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D76FB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EF0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F0723"/>
  </w:style>
  <w:style w:type="paragraph" w:styleId="Pieddepage">
    <w:name w:val="footer"/>
    <w:basedOn w:val="Normal"/>
    <w:link w:val="PieddepageCar"/>
    <w:uiPriority w:val="99"/>
    <w:unhideWhenUsed/>
    <w:rsid w:val="00EF07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F0723"/>
  </w:style>
  <w:style w:type="table" w:styleId="Grilledutableau">
    <w:name w:val="Table Grid"/>
    <w:basedOn w:val="TableauNormal"/>
    <w:uiPriority w:val="59"/>
    <w:rsid w:val="002D7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body">
    <w:name w:val="Text body"/>
    <w:basedOn w:val="Normal"/>
    <w:rsid w:val="00090C28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Arial Unicode M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semiHidden/>
    <w:unhideWhenUsed/>
    <w:rsid w:val="00191E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ev">
    <w:name w:val="Strong"/>
    <w:basedOn w:val="Policepardfaut"/>
    <w:uiPriority w:val="22"/>
    <w:qFormat/>
    <w:rsid w:val="00191EE1"/>
    <w:rPr>
      <w:b/>
      <w:bCs/>
    </w:rPr>
  </w:style>
  <w:style w:type="paragraph" w:customStyle="1" w:styleId="yiv5973831850m3906113130921757483msolistparagraph">
    <w:name w:val="yiv5973831850m_3906113130921757483msolistparagraph"/>
    <w:basedOn w:val="Normal"/>
    <w:rsid w:val="00EB40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Heading1Char">
    <w:name w:val="Heading 1 Char"/>
    <w:rsid w:val="00172A9A"/>
    <w:rPr>
      <w:rFonts w:ascii="Times New Roman" w:eastAsia="Times New Roman" w:hAnsi="Times New Roman" w:cs="Times New Roman"/>
      <w:color w:val="000000"/>
      <w:sz w:val="24"/>
    </w:rPr>
  </w:style>
  <w:style w:type="paragraph" w:styleId="Corpsdetexte">
    <w:name w:val="Body Text"/>
    <w:basedOn w:val="Normal"/>
    <w:link w:val="CorpsdetexteCar"/>
    <w:uiPriority w:val="1"/>
    <w:qFormat/>
    <w:rsid w:val="009D611D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sz w:val="39"/>
      <w:szCs w:val="39"/>
    </w:rPr>
  </w:style>
  <w:style w:type="character" w:customStyle="1" w:styleId="CorpsdetexteCar">
    <w:name w:val="Corps de texte Car"/>
    <w:basedOn w:val="Policepardfaut"/>
    <w:link w:val="Corpsdetexte"/>
    <w:uiPriority w:val="1"/>
    <w:rsid w:val="009D611D"/>
    <w:rPr>
      <w:rFonts w:ascii="Arial" w:eastAsia="Arial" w:hAnsi="Arial" w:cs="Arial"/>
      <w:sz w:val="39"/>
      <w:szCs w:val="39"/>
    </w:rPr>
  </w:style>
  <w:style w:type="character" w:styleId="Lienhypertexte">
    <w:name w:val="Hyperlink"/>
    <w:basedOn w:val="Policepardfaut"/>
    <w:uiPriority w:val="99"/>
    <w:unhideWhenUsed/>
    <w:rsid w:val="002E34BD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2E34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8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5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B31006-24D3-42B2-B57C-464CA5421A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912</Words>
  <Characters>5017</Characters>
  <Application>Microsoft Office Word</Application>
  <DocSecurity>0</DocSecurity>
  <Lines>41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GISELE</dc:creator>
  <cp:lastModifiedBy>Jean - Paul Laille</cp:lastModifiedBy>
  <cp:revision>8</cp:revision>
  <cp:lastPrinted>2026-08-25T07:38:00Z</cp:lastPrinted>
  <dcterms:created xsi:type="dcterms:W3CDTF">2026-08-25T07:58:00Z</dcterms:created>
  <dcterms:modified xsi:type="dcterms:W3CDTF">2026-08-25T17:30:00Z</dcterms:modified>
</cp:coreProperties>
</file>